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B46" w:rsidRDefault="00FE6B46" w:rsidP="00FE6B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 (законные представители) воспитанников  нашего образовательного Учреждения!</w:t>
      </w:r>
    </w:p>
    <w:p w:rsidR="00FE6B46" w:rsidRDefault="00FE6B46" w:rsidP="00FE6B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данном раздели Вы можете посмотреть  реквизиты распорядительного акта о зачислении воспитанников в ДОУ.</w:t>
      </w:r>
      <w:proofErr w:type="gramEnd"/>
    </w:p>
    <w:p w:rsidR="00FE6B46" w:rsidRDefault="00FE6B46" w:rsidP="00FE6B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E6B46" w:rsidRDefault="00FE6B46" w:rsidP="00FE6B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Заведующий Учреждения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издаёт распорядительный акта о зачислении ребёнка в образовательную организацию в течение трёх рабочих дней после заключения договора. Распорядительный акт, в трёхдневный срок  после издания помещается на информационном стенде образовательной организации. На официальном сайте образовательной организации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FE6B46" w:rsidRDefault="00FE6B46" w:rsidP="00FE6B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3F69" w:rsidRDefault="00FE6B46" w:rsidP="00FE6B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распорядительных </w:t>
      </w:r>
      <w:r w:rsidR="00695C58">
        <w:rPr>
          <w:rFonts w:ascii="Times New Roman" w:hAnsi="Times New Roman" w:cs="Times New Roman"/>
          <w:b/>
          <w:sz w:val="28"/>
          <w:szCs w:val="28"/>
        </w:rPr>
        <w:t>актах,</w:t>
      </w:r>
      <w:r>
        <w:rPr>
          <w:rFonts w:ascii="Times New Roman" w:hAnsi="Times New Roman" w:cs="Times New Roman"/>
          <w:b/>
          <w:sz w:val="28"/>
          <w:szCs w:val="28"/>
        </w:rPr>
        <w:t xml:space="preserve"> о зачислении обучающихся в Муниципальное дошкольное образователь</w:t>
      </w:r>
      <w:r w:rsidR="00731D4E">
        <w:rPr>
          <w:rFonts w:ascii="Times New Roman" w:hAnsi="Times New Roman" w:cs="Times New Roman"/>
          <w:b/>
          <w:sz w:val="28"/>
          <w:szCs w:val="28"/>
        </w:rPr>
        <w:t>ное учреждение «</w:t>
      </w:r>
      <w:proofErr w:type="spellStart"/>
      <w:r w:rsidR="00731D4E">
        <w:rPr>
          <w:rFonts w:ascii="Times New Roman" w:hAnsi="Times New Roman" w:cs="Times New Roman"/>
          <w:b/>
          <w:sz w:val="28"/>
          <w:szCs w:val="28"/>
        </w:rPr>
        <w:t>Антиповский</w:t>
      </w:r>
      <w:proofErr w:type="spellEnd"/>
      <w:r w:rsidR="00731D4E">
        <w:rPr>
          <w:rFonts w:ascii="Times New Roman" w:hAnsi="Times New Roman" w:cs="Times New Roman"/>
          <w:b/>
          <w:sz w:val="28"/>
          <w:szCs w:val="28"/>
        </w:rPr>
        <w:t xml:space="preserve"> ДС» за 2019 -2020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Pr="00FE6B46">
        <w:rPr>
          <w:rFonts w:ascii="Times New Roman" w:hAnsi="Times New Roman" w:cs="Times New Roman"/>
          <w:b/>
          <w:sz w:val="28"/>
          <w:szCs w:val="28"/>
        </w:rPr>
        <w:t>.</w:t>
      </w:r>
    </w:p>
    <w:p w:rsidR="00FE6B46" w:rsidRDefault="00FE6B46" w:rsidP="00FE6B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928"/>
        <w:gridCol w:w="4929"/>
        <w:gridCol w:w="4929"/>
      </w:tblGrid>
      <w:tr w:rsidR="00FE6B46" w:rsidTr="00FE6B46">
        <w:tc>
          <w:tcPr>
            <w:tcW w:w="4928" w:type="dxa"/>
          </w:tcPr>
          <w:p w:rsidR="00FE6B46" w:rsidRPr="00FE6B46" w:rsidRDefault="00FE6B46" w:rsidP="00FE6B4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FE6B46">
              <w:rPr>
                <w:rFonts w:ascii="Times New Roman" w:hAnsi="Times New Roman" w:cs="Times New Roman"/>
                <w:b/>
                <w:sz w:val="28"/>
                <w:szCs w:val="28"/>
              </w:rPr>
              <w:t>еквизиты распорядительного акта о зачислении ребёнка в образовательную организацию</w:t>
            </w:r>
          </w:p>
        </w:tc>
        <w:tc>
          <w:tcPr>
            <w:tcW w:w="4929" w:type="dxa"/>
          </w:tcPr>
          <w:p w:rsidR="00FE6B46" w:rsidRPr="00FE6B46" w:rsidRDefault="00FE6B46" w:rsidP="00FE6B4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FE6B46">
              <w:rPr>
                <w:rFonts w:ascii="Times New Roman" w:hAnsi="Times New Roman" w:cs="Times New Roman"/>
                <w:b/>
                <w:sz w:val="28"/>
                <w:szCs w:val="28"/>
              </w:rPr>
              <w:t>аименование возрастной группы</w:t>
            </w:r>
          </w:p>
        </w:tc>
        <w:tc>
          <w:tcPr>
            <w:tcW w:w="4929" w:type="dxa"/>
          </w:tcPr>
          <w:p w:rsidR="00FE6B46" w:rsidRPr="00FE6B46" w:rsidRDefault="00FE6B46" w:rsidP="00FE6B4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Pr="00FE6B46">
              <w:rPr>
                <w:rFonts w:ascii="Times New Roman" w:hAnsi="Times New Roman" w:cs="Times New Roman"/>
                <w:b/>
                <w:sz w:val="28"/>
                <w:szCs w:val="28"/>
              </w:rPr>
              <w:t>исло детей, зачисленных в указанную возрастную группу</w:t>
            </w:r>
          </w:p>
        </w:tc>
      </w:tr>
      <w:tr w:rsidR="00FE6B46" w:rsidTr="00FE6B46">
        <w:tc>
          <w:tcPr>
            <w:tcW w:w="4928" w:type="dxa"/>
          </w:tcPr>
          <w:p w:rsidR="00695C58" w:rsidRDefault="00695C58" w:rsidP="00695C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B46" w:rsidRPr="00695C58" w:rsidRDefault="00781E74" w:rsidP="00695C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№10 от 0</w:t>
            </w:r>
            <w:r w:rsidR="00FE6B46" w:rsidRPr="00695C58">
              <w:rPr>
                <w:rFonts w:ascii="Times New Roman" w:hAnsi="Times New Roman" w:cs="Times New Roman"/>
                <w:sz w:val="28"/>
                <w:szCs w:val="28"/>
              </w:rPr>
              <w:t>4.09.201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29" w:type="dxa"/>
          </w:tcPr>
          <w:p w:rsidR="00FE6B46" w:rsidRPr="00440F4B" w:rsidRDefault="00731D4E" w:rsidP="00695C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F4B"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  <w:r w:rsidR="00695C58" w:rsidRPr="00440F4B">
              <w:rPr>
                <w:rFonts w:ascii="Times New Roman" w:hAnsi="Times New Roman" w:cs="Times New Roman"/>
                <w:sz w:val="24"/>
                <w:szCs w:val="24"/>
              </w:rPr>
              <w:t xml:space="preserve"> группа </w:t>
            </w:r>
            <w:proofErr w:type="spellStart"/>
            <w:r w:rsidR="00695C58" w:rsidRPr="00440F4B"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 w:rsidR="00695C58" w:rsidRPr="00440F4B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</w:t>
            </w:r>
          </w:p>
        </w:tc>
        <w:tc>
          <w:tcPr>
            <w:tcW w:w="4929" w:type="dxa"/>
          </w:tcPr>
          <w:p w:rsidR="00FE6B46" w:rsidRPr="00695C58" w:rsidRDefault="00695C58" w:rsidP="00695C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6B46" w:rsidTr="00FE6B46">
        <w:tc>
          <w:tcPr>
            <w:tcW w:w="4928" w:type="dxa"/>
          </w:tcPr>
          <w:p w:rsidR="00695C58" w:rsidRDefault="00695C58" w:rsidP="00695C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B46" w:rsidRPr="00695C58" w:rsidRDefault="00781E74" w:rsidP="00695C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 от 22.10</w:t>
            </w:r>
            <w:r w:rsidR="00695C58" w:rsidRPr="00695C58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29" w:type="dxa"/>
          </w:tcPr>
          <w:p w:rsidR="00FE6B46" w:rsidRPr="00440F4B" w:rsidRDefault="00731D4E" w:rsidP="00695C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F4B"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  <w:r w:rsidR="00695C58" w:rsidRPr="00440F4B">
              <w:rPr>
                <w:rFonts w:ascii="Times New Roman" w:hAnsi="Times New Roman" w:cs="Times New Roman"/>
                <w:sz w:val="24"/>
                <w:szCs w:val="24"/>
              </w:rPr>
              <w:t xml:space="preserve"> группа </w:t>
            </w:r>
            <w:proofErr w:type="spellStart"/>
            <w:r w:rsidR="00695C58" w:rsidRPr="00440F4B"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 w:rsidR="00695C58" w:rsidRPr="00440F4B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</w:t>
            </w:r>
          </w:p>
        </w:tc>
        <w:tc>
          <w:tcPr>
            <w:tcW w:w="4929" w:type="dxa"/>
          </w:tcPr>
          <w:p w:rsidR="00FE6B46" w:rsidRPr="00695C58" w:rsidRDefault="00695C58" w:rsidP="00695C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6B46" w:rsidTr="00FE6B46">
        <w:tc>
          <w:tcPr>
            <w:tcW w:w="4928" w:type="dxa"/>
          </w:tcPr>
          <w:p w:rsidR="00695C58" w:rsidRDefault="00695C58" w:rsidP="00695C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B46" w:rsidRPr="00695C58" w:rsidRDefault="00781E74" w:rsidP="00695C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№13</w:t>
            </w:r>
            <w:r w:rsidR="00695C58" w:rsidRPr="00695C58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  <w:r w:rsidR="00695C58" w:rsidRPr="00695C58">
              <w:rPr>
                <w:rFonts w:ascii="Times New Roman" w:hAnsi="Times New Roman" w:cs="Times New Roman"/>
                <w:sz w:val="28"/>
                <w:szCs w:val="28"/>
              </w:rPr>
              <w:t>1.2019</w:t>
            </w:r>
          </w:p>
        </w:tc>
        <w:tc>
          <w:tcPr>
            <w:tcW w:w="4929" w:type="dxa"/>
          </w:tcPr>
          <w:p w:rsidR="00FE6B46" w:rsidRPr="00440F4B" w:rsidRDefault="00731D4E" w:rsidP="00695C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F4B"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  <w:r w:rsidR="00695C58" w:rsidRPr="00440F4B">
              <w:rPr>
                <w:rFonts w:ascii="Times New Roman" w:hAnsi="Times New Roman" w:cs="Times New Roman"/>
                <w:sz w:val="24"/>
                <w:szCs w:val="24"/>
              </w:rPr>
              <w:t xml:space="preserve"> группа </w:t>
            </w:r>
            <w:proofErr w:type="spellStart"/>
            <w:r w:rsidR="00695C58" w:rsidRPr="00440F4B"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 w:rsidR="00695C58" w:rsidRPr="00440F4B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</w:t>
            </w:r>
          </w:p>
        </w:tc>
        <w:tc>
          <w:tcPr>
            <w:tcW w:w="4929" w:type="dxa"/>
          </w:tcPr>
          <w:p w:rsidR="00FE6B46" w:rsidRPr="00695C58" w:rsidRDefault="00695C58" w:rsidP="00695C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5C58" w:rsidTr="00FE6B46">
        <w:tc>
          <w:tcPr>
            <w:tcW w:w="4928" w:type="dxa"/>
          </w:tcPr>
          <w:p w:rsidR="00695C58" w:rsidRPr="00695C58" w:rsidRDefault="00440F4B" w:rsidP="00695C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№14 от 11.11.2019</w:t>
            </w:r>
          </w:p>
        </w:tc>
        <w:tc>
          <w:tcPr>
            <w:tcW w:w="4929" w:type="dxa"/>
          </w:tcPr>
          <w:p w:rsidR="00695C58" w:rsidRPr="00440F4B" w:rsidRDefault="00731D4E" w:rsidP="00695C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F4B"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  <w:r w:rsidR="00695C58" w:rsidRPr="00440F4B">
              <w:rPr>
                <w:rFonts w:ascii="Times New Roman" w:hAnsi="Times New Roman" w:cs="Times New Roman"/>
                <w:sz w:val="24"/>
                <w:szCs w:val="24"/>
              </w:rPr>
              <w:t xml:space="preserve"> группа  </w:t>
            </w:r>
            <w:proofErr w:type="spellStart"/>
            <w:r w:rsidR="00695C58" w:rsidRPr="00440F4B"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 w:rsidR="00695C58" w:rsidRPr="00440F4B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4929" w:type="dxa"/>
          </w:tcPr>
          <w:p w:rsidR="00695C58" w:rsidRPr="00695C58" w:rsidRDefault="00695C58" w:rsidP="00695C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0F4B" w:rsidTr="00FE6B46">
        <w:tc>
          <w:tcPr>
            <w:tcW w:w="4928" w:type="dxa"/>
          </w:tcPr>
          <w:p w:rsidR="00440F4B" w:rsidRPr="00695C58" w:rsidRDefault="00440F4B" w:rsidP="00695C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 от 19.03.2020</w:t>
            </w:r>
          </w:p>
        </w:tc>
        <w:tc>
          <w:tcPr>
            <w:tcW w:w="4929" w:type="dxa"/>
          </w:tcPr>
          <w:p w:rsidR="00440F4B" w:rsidRPr="00440F4B" w:rsidRDefault="00440F4B" w:rsidP="00695C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F4B">
              <w:rPr>
                <w:rFonts w:ascii="Times New Roman" w:hAnsi="Times New Roman" w:cs="Times New Roman"/>
                <w:sz w:val="24"/>
                <w:szCs w:val="24"/>
              </w:rPr>
              <w:t xml:space="preserve">Разновозрастная группа  </w:t>
            </w:r>
            <w:proofErr w:type="spellStart"/>
            <w:r w:rsidRPr="00440F4B"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 w:rsidRPr="00440F4B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4929" w:type="dxa"/>
          </w:tcPr>
          <w:p w:rsidR="00440F4B" w:rsidRDefault="00440F4B" w:rsidP="00695C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0F4B" w:rsidTr="00FE6B46">
        <w:tc>
          <w:tcPr>
            <w:tcW w:w="4928" w:type="dxa"/>
          </w:tcPr>
          <w:p w:rsidR="00440F4B" w:rsidRPr="00695C58" w:rsidRDefault="00440F4B" w:rsidP="00695C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 от 14.07.2020</w:t>
            </w:r>
          </w:p>
        </w:tc>
        <w:tc>
          <w:tcPr>
            <w:tcW w:w="4929" w:type="dxa"/>
          </w:tcPr>
          <w:p w:rsidR="00440F4B" w:rsidRPr="00440F4B" w:rsidRDefault="00440F4B" w:rsidP="00695C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F4B">
              <w:rPr>
                <w:rFonts w:ascii="Times New Roman" w:hAnsi="Times New Roman" w:cs="Times New Roman"/>
                <w:sz w:val="24"/>
                <w:szCs w:val="24"/>
              </w:rPr>
              <w:t xml:space="preserve">Разновозрастная группа  </w:t>
            </w:r>
            <w:proofErr w:type="spellStart"/>
            <w:r w:rsidRPr="00440F4B"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 w:rsidRPr="00440F4B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4929" w:type="dxa"/>
          </w:tcPr>
          <w:p w:rsidR="00440F4B" w:rsidRDefault="00440F4B" w:rsidP="00695C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0F4B" w:rsidTr="00FE6B46">
        <w:tc>
          <w:tcPr>
            <w:tcW w:w="4928" w:type="dxa"/>
          </w:tcPr>
          <w:p w:rsidR="00440F4B" w:rsidRPr="00695C58" w:rsidRDefault="00440F4B" w:rsidP="00695C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 от20.07.2020</w:t>
            </w:r>
          </w:p>
        </w:tc>
        <w:tc>
          <w:tcPr>
            <w:tcW w:w="4929" w:type="dxa"/>
          </w:tcPr>
          <w:p w:rsidR="00440F4B" w:rsidRPr="00440F4B" w:rsidRDefault="00440F4B" w:rsidP="00695C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F4B">
              <w:rPr>
                <w:rFonts w:ascii="Times New Roman" w:hAnsi="Times New Roman" w:cs="Times New Roman"/>
                <w:sz w:val="24"/>
                <w:szCs w:val="24"/>
              </w:rPr>
              <w:t xml:space="preserve">Разновозрастная группа  </w:t>
            </w:r>
            <w:proofErr w:type="spellStart"/>
            <w:r w:rsidRPr="00440F4B"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 w:rsidRPr="00440F4B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4929" w:type="dxa"/>
          </w:tcPr>
          <w:p w:rsidR="00440F4B" w:rsidRDefault="00440F4B" w:rsidP="00695C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0F4B" w:rsidTr="00FE6B46">
        <w:tc>
          <w:tcPr>
            <w:tcW w:w="4928" w:type="dxa"/>
          </w:tcPr>
          <w:p w:rsidR="00440F4B" w:rsidRPr="00695C58" w:rsidRDefault="00440F4B" w:rsidP="00695C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 от 29.07.2020</w:t>
            </w:r>
          </w:p>
        </w:tc>
        <w:tc>
          <w:tcPr>
            <w:tcW w:w="4929" w:type="dxa"/>
          </w:tcPr>
          <w:p w:rsidR="00440F4B" w:rsidRPr="00440F4B" w:rsidRDefault="00440F4B" w:rsidP="00695C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F4B">
              <w:rPr>
                <w:rFonts w:ascii="Times New Roman" w:hAnsi="Times New Roman" w:cs="Times New Roman"/>
                <w:sz w:val="24"/>
                <w:szCs w:val="24"/>
              </w:rPr>
              <w:t xml:space="preserve">Разновозрастная группа  </w:t>
            </w:r>
            <w:proofErr w:type="spellStart"/>
            <w:r w:rsidRPr="00440F4B"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 w:rsidRPr="00440F4B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4929" w:type="dxa"/>
          </w:tcPr>
          <w:p w:rsidR="00440F4B" w:rsidRDefault="00440F4B" w:rsidP="00695C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E6B46" w:rsidRPr="00FE6B46" w:rsidRDefault="00FE6B46" w:rsidP="003008A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FE6B46" w:rsidRPr="00FE6B46" w:rsidSect="00695C58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6B46"/>
    <w:rsid w:val="003008A3"/>
    <w:rsid w:val="00440F4B"/>
    <w:rsid w:val="00695C58"/>
    <w:rsid w:val="00731D4E"/>
    <w:rsid w:val="00781E74"/>
    <w:rsid w:val="007E2D75"/>
    <w:rsid w:val="008C3F69"/>
    <w:rsid w:val="00FE6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B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6B46"/>
    <w:pPr>
      <w:spacing w:after="0" w:line="240" w:lineRule="auto"/>
    </w:pPr>
  </w:style>
  <w:style w:type="table" w:styleId="a4">
    <w:name w:val="Table Grid"/>
    <w:basedOn w:val="a1"/>
    <w:uiPriority w:val="59"/>
    <w:rsid w:val="00FE6B4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2019-04-15T03:42:00Z</dcterms:created>
  <dcterms:modified xsi:type="dcterms:W3CDTF">2021-03-24T06:53:00Z</dcterms:modified>
</cp:coreProperties>
</file>