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1B3" w:rsidRPr="00600246" w:rsidRDefault="005D41B3" w:rsidP="002268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246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</w:t>
      </w:r>
      <w:r w:rsidR="00226826" w:rsidRPr="00600246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600246">
        <w:rPr>
          <w:rFonts w:ascii="Times New Roman" w:hAnsi="Times New Roman" w:cs="Times New Roman"/>
          <w:b/>
          <w:sz w:val="28"/>
          <w:szCs w:val="28"/>
        </w:rPr>
        <w:t>бразовательное учреждение</w:t>
      </w:r>
    </w:p>
    <w:p w:rsidR="005D41B3" w:rsidRPr="00600246" w:rsidRDefault="00D02788" w:rsidP="002268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Антиповский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 № 1</w:t>
      </w:r>
      <w:r w:rsidR="00600246">
        <w:rPr>
          <w:rFonts w:ascii="Times New Roman" w:hAnsi="Times New Roman" w:cs="Times New Roman"/>
          <w:b/>
          <w:sz w:val="28"/>
          <w:szCs w:val="28"/>
        </w:rPr>
        <w:t>3</w:t>
      </w:r>
      <w:r w:rsidR="005D41B3" w:rsidRPr="00600246">
        <w:rPr>
          <w:rFonts w:ascii="Times New Roman" w:hAnsi="Times New Roman" w:cs="Times New Roman"/>
          <w:b/>
          <w:sz w:val="28"/>
          <w:szCs w:val="28"/>
        </w:rPr>
        <w:t xml:space="preserve"> «Солнышко»</w:t>
      </w:r>
    </w:p>
    <w:p w:rsidR="005D41B3" w:rsidRDefault="005D41B3" w:rsidP="002268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984"/>
        <w:gridCol w:w="3651"/>
      </w:tblGrid>
      <w:tr w:rsidR="00714BF6" w:rsidRPr="00226826" w:rsidTr="0054653F">
        <w:tc>
          <w:tcPr>
            <w:tcW w:w="3936" w:type="dxa"/>
          </w:tcPr>
          <w:p w:rsidR="00714BF6" w:rsidRPr="00226826" w:rsidRDefault="00714BF6" w:rsidP="002268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14BF6" w:rsidRPr="00226826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4BF6" w:rsidRPr="00226826" w:rsidRDefault="00714BF6" w:rsidP="002268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826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714BF6" w:rsidRPr="00226826" w:rsidTr="0054653F">
        <w:tc>
          <w:tcPr>
            <w:tcW w:w="3936" w:type="dxa"/>
          </w:tcPr>
          <w:p w:rsidR="00714BF6" w:rsidRPr="00226826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4BF6" w:rsidRPr="00226826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4BF6" w:rsidRPr="00226826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F6" w:rsidRPr="00226826" w:rsidTr="0054653F">
        <w:tc>
          <w:tcPr>
            <w:tcW w:w="3936" w:type="dxa"/>
          </w:tcPr>
          <w:p w:rsidR="00714BF6" w:rsidRPr="00226826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4BF6" w:rsidRPr="00226826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4BF6" w:rsidRPr="00226826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2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14BF6" w:rsidRPr="00600246" w:rsidTr="0054653F">
        <w:tc>
          <w:tcPr>
            <w:tcW w:w="3936" w:type="dxa"/>
          </w:tcPr>
          <w:p w:rsidR="00714BF6" w:rsidRPr="00226826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4BF6" w:rsidRPr="00226826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4BF6" w:rsidRPr="00600246" w:rsidRDefault="0022682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246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="006002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00246">
              <w:rPr>
                <w:rFonts w:ascii="Times New Roman" w:hAnsi="Times New Roman" w:cs="Times New Roman"/>
                <w:sz w:val="24"/>
                <w:szCs w:val="24"/>
              </w:rPr>
              <w:t>Антиповский</w:t>
            </w:r>
            <w:proofErr w:type="spellEnd"/>
            <w:r w:rsidR="00600246">
              <w:rPr>
                <w:rFonts w:ascii="Times New Roman" w:hAnsi="Times New Roman" w:cs="Times New Roman"/>
                <w:sz w:val="24"/>
                <w:szCs w:val="24"/>
              </w:rPr>
              <w:t xml:space="preserve"> ДС»</w:t>
            </w:r>
          </w:p>
        </w:tc>
      </w:tr>
      <w:tr w:rsidR="00714BF6" w:rsidRPr="00600246" w:rsidTr="0054653F">
        <w:tc>
          <w:tcPr>
            <w:tcW w:w="3936" w:type="dxa"/>
          </w:tcPr>
          <w:p w:rsidR="00714BF6" w:rsidRPr="00600246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4BF6" w:rsidRPr="00600246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4BF6" w:rsidRPr="00600246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246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600246">
              <w:rPr>
                <w:rFonts w:ascii="Times New Roman" w:hAnsi="Times New Roman" w:cs="Times New Roman"/>
                <w:sz w:val="24"/>
                <w:szCs w:val="24"/>
              </w:rPr>
              <w:t>С.М.Кудинова</w:t>
            </w:r>
            <w:proofErr w:type="spellEnd"/>
          </w:p>
        </w:tc>
      </w:tr>
      <w:tr w:rsidR="00714BF6" w:rsidRPr="00600246" w:rsidTr="0054653F">
        <w:tc>
          <w:tcPr>
            <w:tcW w:w="3936" w:type="dxa"/>
          </w:tcPr>
          <w:p w:rsidR="00714BF6" w:rsidRPr="00600246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4BF6" w:rsidRPr="00600246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4BF6" w:rsidRPr="00600246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246">
              <w:rPr>
                <w:rFonts w:ascii="Times New Roman" w:hAnsi="Times New Roman" w:cs="Times New Roman"/>
                <w:sz w:val="24"/>
                <w:szCs w:val="24"/>
              </w:rPr>
              <w:t>«___»_______________20___г.</w:t>
            </w:r>
          </w:p>
        </w:tc>
      </w:tr>
    </w:tbl>
    <w:p w:rsidR="005D41B3" w:rsidRPr="00600246" w:rsidRDefault="005D41B3" w:rsidP="0022682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BF6" w:rsidRPr="00600246" w:rsidRDefault="00714BF6" w:rsidP="0022682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BF6" w:rsidRPr="00600246" w:rsidRDefault="00714BF6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246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714BF6" w:rsidRPr="00600246" w:rsidRDefault="00714BF6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246">
        <w:rPr>
          <w:rFonts w:ascii="Times New Roman" w:hAnsi="Times New Roman" w:cs="Times New Roman"/>
          <w:b/>
          <w:sz w:val="28"/>
          <w:szCs w:val="28"/>
        </w:rPr>
        <w:t>по противодействию коррупции в МБ</w:t>
      </w:r>
      <w:r w:rsidR="00226826" w:rsidRPr="00600246">
        <w:rPr>
          <w:rFonts w:ascii="Times New Roman" w:hAnsi="Times New Roman" w:cs="Times New Roman"/>
          <w:b/>
          <w:sz w:val="28"/>
          <w:szCs w:val="28"/>
        </w:rPr>
        <w:t>ДО</w:t>
      </w:r>
      <w:r w:rsidR="00600246">
        <w:rPr>
          <w:rFonts w:ascii="Times New Roman" w:hAnsi="Times New Roman" w:cs="Times New Roman"/>
          <w:b/>
          <w:sz w:val="28"/>
          <w:szCs w:val="28"/>
        </w:rPr>
        <w:t>У «</w:t>
      </w:r>
      <w:proofErr w:type="spellStart"/>
      <w:r w:rsidR="00600246">
        <w:rPr>
          <w:rFonts w:ascii="Times New Roman" w:hAnsi="Times New Roman" w:cs="Times New Roman"/>
          <w:b/>
          <w:sz w:val="28"/>
          <w:szCs w:val="28"/>
        </w:rPr>
        <w:t>Антиповский</w:t>
      </w:r>
      <w:proofErr w:type="spellEnd"/>
      <w:r w:rsidR="00600246">
        <w:rPr>
          <w:rFonts w:ascii="Times New Roman" w:hAnsi="Times New Roman" w:cs="Times New Roman"/>
          <w:b/>
          <w:sz w:val="28"/>
          <w:szCs w:val="28"/>
        </w:rPr>
        <w:t xml:space="preserve"> ДС»</w:t>
      </w:r>
    </w:p>
    <w:p w:rsidR="00714BF6" w:rsidRDefault="00714BF6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41A66" w:rsidRDefault="00141A66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6AB" w:rsidRDefault="00E466AB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6AB" w:rsidRDefault="00E466AB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6AB" w:rsidRDefault="00E466AB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6AB" w:rsidRDefault="00E466AB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6AB" w:rsidRDefault="00E466AB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6AB" w:rsidRDefault="00E466AB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6AB" w:rsidRDefault="00E466AB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6AB" w:rsidRDefault="00E466AB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6AB" w:rsidRDefault="00E466AB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6AB" w:rsidRDefault="00E466AB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6AB" w:rsidRDefault="00E466AB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6AB" w:rsidRDefault="00E466AB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6AB" w:rsidRDefault="00E466AB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6AB" w:rsidRDefault="00E466AB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6AB" w:rsidRDefault="00E466AB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6AB" w:rsidRDefault="00E466AB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6AB" w:rsidRDefault="00E466AB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6AB" w:rsidRDefault="00E466AB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6AB" w:rsidRDefault="00E466AB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6AB" w:rsidRDefault="00E466AB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6AB" w:rsidRDefault="00E466AB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6AB" w:rsidRDefault="00E466AB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6AB" w:rsidRDefault="00E466AB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6AB" w:rsidRDefault="00E466AB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6AB" w:rsidRDefault="00E466AB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66AB" w:rsidRDefault="00E466AB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66AB" w:rsidRDefault="00E466AB" w:rsidP="0022682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6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1.Общие положения:</w:t>
      </w:r>
    </w:p>
    <w:p w:rsidR="00E466AB" w:rsidRDefault="00E466AB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План работы по противодействию коррупции в МБДОУ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Антиповский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ДС» разработан на основании:</w:t>
      </w:r>
    </w:p>
    <w:p w:rsidR="00E466AB" w:rsidRDefault="00E466AB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Федерального закона от 25.12.2008 № 273-ФЗ «О противодействии коррупции»;</w:t>
      </w:r>
    </w:p>
    <w:p w:rsidR="00163C07" w:rsidRDefault="00163C07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-Федерального закона от 17.07.2009 № 172-ФЗ «Об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экспертизе нормативных правовых актов и проектов нормативных правовых актов»;</w:t>
      </w:r>
    </w:p>
    <w:p w:rsidR="00163C07" w:rsidRDefault="00163C07" w:rsidP="00163C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постановления Правительства Российской Федерации от 26.02.2010 № 96 «Об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экспертизе нормативных правовых актов и проектов нормативных правовых актов»;</w:t>
      </w:r>
    </w:p>
    <w:p w:rsidR="00163C07" w:rsidRDefault="00163C07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План определяет основные направления реализации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политики в ДОУ, систему и перечень программ</w:t>
      </w:r>
      <w:r w:rsidR="0085445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ых мероприятий, направленных на противодействие коррупции в ОУ.</w:t>
      </w:r>
    </w:p>
    <w:p w:rsidR="0085445F" w:rsidRDefault="0085445F" w:rsidP="0022682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85445F">
        <w:rPr>
          <w:rFonts w:ascii="Times New Roman" w:hAnsi="Times New Roman" w:cs="Times New Roman"/>
          <w:b/>
          <w:sz w:val="24"/>
          <w:szCs w:val="24"/>
        </w:rPr>
        <w:t>2. Цели и задачи</w:t>
      </w:r>
    </w:p>
    <w:p w:rsidR="0085445F" w:rsidRDefault="0085445F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>Ведущие цели:</w:t>
      </w:r>
    </w:p>
    <w:p w:rsidR="0085445F" w:rsidRDefault="0085445F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недопущение возможности фактов коррупции в учреждении;</w:t>
      </w:r>
    </w:p>
    <w:p w:rsidR="0085445F" w:rsidRDefault="0085445F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выполнения Плана противодействия коррупции в рамках компетенции администрации ДОУ;</w:t>
      </w:r>
    </w:p>
    <w:p w:rsidR="0085445F" w:rsidRDefault="00362586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защиты прав и законных интересов граждан, укрепление доверия граждан к деятельности администрации ДОУ.</w:t>
      </w:r>
    </w:p>
    <w:p w:rsidR="00362586" w:rsidRDefault="00362586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Для достижения указанных целей требуется решение следующих задач:</w:t>
      </w:r>
    </w:p>
    <w:p w:rsidR="00362586" w:rsidRDefault="00362586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предупреждение коррупционных правонарушений;</w:t>
      </w:r>
    </w:p>
    <w:p w:rsidR="00362586" w:rsidRDefault="00362586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оптимизация и конкретизация полномочий должностных лиц;</w:t>
      </w:r>
    </w:p>
    <w:p w:rsidR="00362586" w:rsidRDefault="00362586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-формирование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сознания участников образовательного     процесса;</w:t>
      </w:r>
    </w:p>
    <w:p w:rsidR="00362586" w:rsidRDefault="00362586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-повышение эффективности управления, качества и доступности предоставляемых учреждением образовательных услуг;</w:t>
      </w:r>
    </w:p>
    <w:p w:rsidR="00362586" w:rsidRDefault="00362586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реализации прав граждан на доступ к информации о деятельности ДОУ.</w:t>
      </w:r>
    </w:p>
    <w:p w:rsidR="00362586" w:rsidRDefault="00224DEC" w:rsidP="0022682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362586" w:rsidRPr="00224DEC">
        <w:rPr>
          <w:rFonts w:ascii="Times New Roman" w:hAnsi="Times New Roman" w:cs="Times New Roman"/>
          <w:b/>
          <w:sz w:val="24"/>
          <w:szCs w:val="24"/>
        </w:rPr>
        <w:t>3.Ожидаемые результаты реализации Плана</w:t>
      </w:r>
    </w:p>
    <w:p w:rsidR="00224DEC" w:rsidRDefault="00224DEC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24DEC">
        <w:rPr>
          <w:rFonts w:ascii="Times New Roman" w:hAnsi="Times New Roman" w:cs="Times New Roman"/>
          <w:sz w:val="24"/>
          <w:szCs w:val="24"/>
        </w:rPr>
        <w:t>повышение эффективности управления, качества и доступности предоставляемых образовательных услуг;</w:t>
      </w:r>
    </w:p>
    <w:p w:rsidR="00224DEC" w:rsidRDefault="00224DEC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укрепление доверия граждан к деятельности администрации ДОУ.</w:t>
      </w:r>
    </w:p>
    <w:p w:rsidR="00224DEC" w:rsidRPr="00224DEC" w:rsidRDefault="00224DEC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реализацией Плана в ДОУ осуществляется заведующим ДОУ и ответственным за ведение профилактической работы по предупреждению коррупционных и иных правонарушений в ДОУ.</w:t>
      </w:r>
    </w:p>
    <w:p w:rsidR="00141A66" w:rsidRDefault="00141A66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DEC" w:rsidRDefault="00224DEC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DEC" w:rsidRDefault="00224DEC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DEC" w:rsidRDefault="00224DEC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DEC" w:rsidRDefault="00224DEC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DEC" w:rsidRDefault="00224DEC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DEC" w:rsidRDefault="00224DEC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DEC" w:rsidRDefault="00224DEC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DEC" w:rsidRDefault="00224DEC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DEC" w:rsidRDefault="00224DEC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DEC" w:rsidRDefault="00224DEC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DEC" w:rsidRDefault="00224DEC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DEC" w:rsidRPr="00224DEC" w:rsidRDefault="00224DEC" w:rsidP="0022682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DEC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по противодействию коррупции</w:t>
      </w:r>
    </w:p>
    <w:p w:rsidR="006F1D9A" w:rsidRDefault="006F1D9A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928"/>
        <w:gridCol w:w="1984"/>
        <w:gridCol w:w="2659"/>
      </w:tblGrid>
      <w:tr w:rsidR="006F1D9A" w:rsidTr="006426F7">
        <w:tc>
          <w:tcPr>
            <w:tcW w:w="4928" w:type="dxa"/>
            <w:vAlign w:val="center"/>
          </w:tcPr>
          <w:p w:rsidR="006F1D9A" w:rsidRPr="006F1D9A" w:rsidRDefault="006F1D9A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D9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Align w:val="center"/>
          </w:tcPr>
          <w:p w:rsidR="006F1D9A" w:rsidRPr="006F1D9A" w:rsidRDefault="006F1D9A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D9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59" w:type="dxa"/>
            <w:vAlign w:val="center"/>
          </w:tcPr>
          <w:p w:rsidR="006F1D9A" w:rsidRPr="006F1D9A" w:rsidRDefault="006F1D9A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D9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F1D9A" w:rsidTr="008D21E2">
        <w:tc>
          <w:tcPr>
            <w:tcW w:w="9571" w:type="dxa"/>
            <w:gridSpan w:val="3"/>
          </w:tcPr>
          <w:p w:rsidR="006F1D9A" w:rsidRPr="00DD74D3" w:rsidRDefault="004F529D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4D3">
              <w:rPr>
                <w:rFonts w:ascii="Times New Roman" w:hAnsi="Times New Roman" w:cs="Times New Roman"/>
                <w:b/>
                <w:sz w:val="24"/>
                <w:szCs w:val="24"/>
              </w:rPr>
              <w:t>1. Контроль соблюдения законодательства в области противодействия коррупции</w:t>
            </w:r>
          </w:p>
        </w:tc>
      </w:tr>
      <w:tr w:rsidR="006F1D9A" w:rsidTr="0008454E">
        <w:tc>
          <w:tcPr>
            <w:tcW w:w="4928" w:type="dxa"/>
          </w:tcPr>
          <w:p w:rsidR="006F1D9A" w:rsidRDefault="004E69B2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984" w:type="dxa"/>
            <w:vAlign w:val="center"/>
          </w:tcPr>
          <w:p w:rsidR="006F1D9A" w:rsidRDefault="004E69B2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6F1D9A" w:rsidRPr="006426F7" w:rsidRDefault="00600246" w:rsidP="0022682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684410" w:rsidTr="0008454E">
        <w:tc>
          <w:tcPr>
            <w:tcW w:w="4928" w:type="dxa"/>
          </w:tcPr>
          <w:p w:rsidR="00684410" w:rsidRDefault="00684410" w:rsidP="0022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Ознакомление работников ДОУ с нормативными документами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1984" w:type="dxa"/>
            <w:vAlign w:val="center"/>
          </w:tcPr>
          <w:p w:rsidR="00684410" w:rsidRDefault="00684410" w:rsidP="0022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59" w:type="dxa"/>
          </w:tcPr>
          <w:p w:rsidR="00684410" w:rsidRDefault="00684410" w:rsidP="002268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6F1D9A" w:rsidTr="0008454E">
        <w:tc>
          <w:tcPr>
            <w:tcW w:w="4928" w:type="dxa"/>
          </w:tcPr>
          <w:p w:rsidR="006F1D9A" w:rsidRDefault="00684410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4E69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131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 w:rsidR="004013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4013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01315" w:rsidRDefault="00401315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совещаниях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заведующем в ДОУ;</w:t>
            </w:r>
          </w:p>
          <w:p w:rsidR="00401315" w:rsidRDefault="00401315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общих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коллектива;</w:t>
            </w:r>
          </w:p>
          <w:p w:rsidR="00401315" w:rsidRDefault="00401315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заседания родительских комитетов, Советов педагогов;</w:t>
            </w:r>
          </w:p>
          <w:p w:rsidR="00401315" w:rsidRDefault="00401315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родительских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6F1D9A" w:rsidRDefault="004C395A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  <w:r w:rsidR="004013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9" w:type="dxa"/>
          </w:tcPr>
          <w:p w:rsidR="006F1D9A" w:rsidRDefault="0060024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600246" w:rsidRDefault="0060024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F1D9A" w:rsidTr="0008454E">
        <w:tc>
          <w:tcPr>
            <w:tcW w:w="4928" w:type="dxa"/>
          </w:tcPr>
          <w:p w:rsidR="006F1D9A" w:rsidRDefault="00684410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F07970">
              <w:rPr>
                <w:rFonts w:ascii="Times New Roman" w:hAnsi="Times New Roman" w:cs="Times New Roman"/>
                <w:sz w:val="24"/>
                <w:szCs w:val="24"/>
              </w:rPr>
              <w:t>. Представление общественности публичного до</w:t>
            </w:r>
            <w:r w:rsidR="004C395A">
              <w:rPr>
                <w:rFonts w:ascii="Times New Roman" w:hAnsi="Times New Roman" w:cs="Times New Roman"/>
                <w:sz w:val="24"/>
                <w:szCs w:val="24"/>
              </w:rPr>
              <w:t xml:space="preserve">клада о деятельности ДОУ за 2022-2023 </w:t>
            </w:r>
            <w:r w:rsidR="00F0797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984" w:type="dxa"/>
            <w:vAlign w:val="center"/>
          </w:tcPr>
          <w:p w:rsidR="006F1D9A" w:rsidRDefault="004C395A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</w:t>
            </w:r>
            <w:r w:rsidR="00F079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9" w:type="dxa"/>
          </w:tcPr>
          <w:p w:rsidR="006F1D9A" w:rsidRDefault="0060024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0080E" w:rsidTr="0008454E">
        <w:tc>
          <w:tcPr>
            <w:tcW w:w="4928" w:type="dxa"/>
          </w:tcPr>
          <w:p w:rsidR="0040080E" w:rsidRDefault="0040080E" w:rsidP="0022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 Анализ обращений граждан и организаций на предмет наличия в них информации о фактах коррупции и иных неправомерных действиях работников ДОУ</w:t>
            </w:r>
          </w:p>
        </w:tc>
        <w:tc>
          <w:tcPr>
            <w:tcW w:w="1984" w:type="dxa"/>
            <w:vAlign w:val="center"/>
          </w:tcPr>
          <w:p w:rsidR="0040080E" w:rsidRDefault="0040080E" w:rsidP="0022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062C3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59" w:type="dxa"/>
          </w:tcPr>
          <w:p w:rsidR="0040080E" w:rsidRDefault="0040080E" w:rsidP="0022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54D2F" w:rsidTr="0008454E">
        <w:tc>
          <w:tcPr>
            <w:tcW w:w="4928" w:type="dxa"/>
          </w:tcPr>
          <w:p w:rsidR="00154D2F" w:rsidRDefault="00154D2F" w:rsidP="0022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 выявление несоблюдения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противодействию коррупции</w:t>
            </w:r>
          </w:p>
        </w:tc>
        <w:tc>
          <w:tcPr>
            <w:tcW w:w="1984" w:type="dxa"/>
            <w:vAlign w:val="center"/>
          </w:tcPr>
          <w:p w:rsidR="00154D2F" w:rsidRDefault="00154D2F" w:rsidP="0022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062C3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59" w:type="dxa"/>
          </w:tcPr>
          <w:p w:rsidR="00154D2F" w:rsidRDefault="00154D2F" w:rsidP="0022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12E7E" w:rsidTr="0008454E">
        <w:tc>
          <w:tcPr>
            <w:tcW w:w="9571" w:type="dxa"/>
            <w:gridSpan w:val="3"/>
            <w:vAlign w:val="center"/>
          </w:tcPr>
          <w:p w:rsidR="00012E7E" w:rsidRPr="00DD74D3" w:rsidRDefault="00012E7E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4D3">
              <w:rPr>
                <w:rFonts w:ascii="Times New Roman" w:hAnsi="Times New Roman" w:cs="Times New Roman"/>
                <w:b/>
                <w:sz w:val="24"/>
                <w:szCs w:val="24"/>
              </w:rPr>
              <w:t>2. Меры по совершенствованию функционирования ДОУ в целях предупреждения коррупции</w:t>
            </w:r>
          </w:p>
        </w:tc>
      </w:tr>
      <w:tr w:rsidR="006F1D9A" w:rsidTr="0008454E">
        <w:tc>
          <w:tcPr>
            <w:tcW w:w="4928" w:type="dxa"/>
          </w:tcPr>
          <w:p w:rsidR="006F1D9A" w:rsidRDefault="00DD74D3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Обеспечение наличия в ДОУ Журнала учета сообщений о совершении коррупционных правонарушений работниками ДОУ</w:t>
            </w:r>
          </w:p>
        </w:tc>
        <w:tc>
          <w:tcPr>
            <w:tcW w:w="1984" w:type="dxa"/>
            <w:vAlign w:val="center"/>
          </w:tcPr>
          <w:p w:rsidR="006F1D9A" w:rsidRDefault="006B5B13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59" w:type="dxa"/>
          </w:tcPr>
          <w:p w:rsidR="006F1D9A" w:rsidRDefault="0060024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01315" w:rsidTr="0008454E">
        <w:tc>
          <w:tcPr>
            <w:tcW w:w="4928" w:type="dxa"/>
          </w:tcPr>
          <w:p w:rsidR="00401315" w:rsidRDefault="00984249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Организация и проведение инвентаризации имущества ДОУ по анализу эффективности его использования</w:t>
            </w:r>
          </w:p>
        </w:tc>
        <w:tc>
          <w:tcPr>
            <w:tcW w:w="1984" w:type="dxa"/>
            <w:vAlign w:val="center"/>
          </w:tcPr>
          <w:p w:rsidR="00401315" w:rsidRDefault="00984249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59" w:type="dxa"/>
          </w:tcPr>
          <w:p w:rsidR="00401315" w:rsidRDefault="008A0B7A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инвентаризации</w:t>
            </w:r>
          </w:p>
        </w:tc>
      </w:tr>
      <w:tr w:rsidR="00A2323A" w:rsidTr="0008454E">
        <w:tc>
          <w:tcPr>
            <w:tcW w:w="9571" w:type="dxa"/>
            <w:gridSpan w:val="3"/>
            <w:vAlign w:val="center"/>
          </w:tcPr>
          <w:p w:rsidR="00A2323A" w:rsidRPr="00A2323A" w:rsidRDefault="00A2323A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Меры по правовому просвещению и повышению </w:t>
            </w:r>
            <w:proofErr w:type="spellStart"/>
            <w:r w:rsidRPr="00A2323A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антикоррупционной</w:t>
            </w:r>
            <w:proofErr w:type="spellEnd"/>
            <w:r w:rsidRPr="00A23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компетентности сотрудников, воспитанников  ДОУ и их родителей</w:t>
            </w:r>
          </w:p>
        </w:tc>
      </w:tr>
      <w:tr w:rsidR="00401315" w:rsidTr="0008454E">
        <w:tc>
          <w:tcPr>
            <w:tcW w:w="4928" w:type="dxa"/>
          </w:tcPr>
          <w:p w:rsidR="00401315" w:rsidRDefault="00A2323A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52330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мероприятий, </w:t>
            </w:r>
            <w:r w:rsidR="00523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посвященных Международному дню борьбы с коррупцией (9 декабря), направленных на формирование в обществе нетерпимости к коррупционному поведению</w:t>
            </w:r>
          </w:p>
        </w:tc>
        <w:tc>
          <w:tcPr>
            <w:tcW w:w="1984" w:type="dxa"/>
            <w:vAlign w:val="center"/>
          </w:tcPr>
          <w:p w:rsidR="00401315" w:rsidRDefault="00555FDB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Первая декада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декабря</w:t>
            </w:r>
          </w:p>
        </w:tc>
        <w:tc>
          <w:tcPr>
            <w:tcW w:w="2659" w:type="dxa"/>
          </w:tcPr>
          <w:p w:rsidR="00401315" w:rsidRDefault="009E62E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401315" w:rsidTr="0008454E">
        <w:tc>
          <w:tcPr>
            <w:tcW w:w="4928" w:type="dxa"/>
          </w:tcPr>
          <w:p w:rsidR="00401315" w:rsidRDefault="00555FDB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3.2. Проведение месячника гражданской и правовой сознательности «Мой выбор» (в т. ч.  </w:t>
            </w:r>
            <w:r w:rsidR="004577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роведение заня</w:t>
            </w:r>
            <w:r w:rsidR="009E62E6">
              <w:rPr>
                <w:rFonts w:ascii="Times New Roman" w:hAnsi="Times New Roman" w:cs="Times New Roman"/>
                <w:sz w:val="24"/>
                <w:szCs w:val="24"/>
              </w:rPr>
              <w:t>тий по правам ребенка</w:t>
            </w:r>
            <w:proofErr w:type="gramStart"/>
            <w:r w:rsidR="009E6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7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4577C6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родительских собраний) </w:t>
            </w:r>
          </w:p>
        </w:tc>
        <w:tc>
          <w:tcPr>
            <w:tcW w:w="1984" w:type="dxa"/>
            <w:vAlign w:val="center"/>
          </w:tcPr>
          <w:p w:rsidR="00401315" w:rsidRDefault="006B5B13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  <w:r w:rsidR="00555FD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9" w:type="dxa"/>
          </w:tcPr>
          <w:p w:rsidR="00401315" w:rsidRDefault="009E62E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10E33" w:rsidTr="0008454E">
        <w:tc>
          <w:tcPr>
            <w:tcW w:w="4928" w:type="dxa"/>
          </w:tcPr>
          <w:p w:rsidR="00E10E33" w:rsidRDefault="004577C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Изготовление памятки для роди</w:t>
            </w:r>
            <w:r w:rsidR="00673244">
              <w:rPr>
                <w:rFonts w:ascii="Times New Roman" w:hAnsi="Times New Roman" w:cs="Times New Roman"/>
                <w:sz w:val="24"/>
                <w:szCs w:val="24"/>
              </w:rPr>
              <w:t xml:space="preserve">телей: «Как противодействовать коррупции»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E10E33" w:rsidRDefault="004C395A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  <w:r w:rsidR="004577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9" w:type="dxa"/>
          </w:tcPr>
          <w:p w:rsidR="00E10E33" w:rsidRDefault="009E62E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10E33" w:rsidTr="0008454E">
        <w:tc>
          <w:tcPr>
            <w:tcW w:w="4928" w:type="dxa"/>
          </w:tcPr>
          <w:p w:rsidR="00E10E33" w:rsidRDefault="00062C3C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3.4. Организация </w:t>
            </w:r>
            <w:r w:rsidR="00D80B98">
              <w:rPr>
                <w:rFonts w:ascii="Times New Roman" w:hAnsi="Times New Roman" w:cs="Times New Roman"/>
                <w:sz w:val="24"/>
                <w:szCs w:val="24"/>
              </w:rPr>
              <w:t xml:space="preserve">выставки рисунков </w:t>
            </w:r>
            <w:r w:rsidR="006E324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 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«Мои права» и « Коррупции </w:t>
            </w:r>
            <w:r w:rsidR="006E32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D80B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E10E33" w:rsidRDefault="004C395A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  <w:r w:rsidR="00D80B9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9" w:type="dxa"/>
          </w:tcPr>
          <w:p w:rsidR="00E10E33" w:rsidRDefault="009E62E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62C3C" w:rsidTr="0008454E">
        <w:tc>
          <w:tcPr>
            <w:tcW w:w="4928" w:type="dxa"/>
          </w:tcPr>
          <w:p w:rsidR="00062C3C" w:rsidRDefault="00062C3C" w:rsidP="0022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 Беседы с детьми на темы:</w:t>
            </w:r>
          </w:p>
          <w:p w:rsidR="00062C3C" w:rsidRDefault="00062C3C" w:rsidP="00062C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«Быть честными»</w:t>
            </w:r>
          </w:p>
          <w:p w:rsidR="00062C3C" w:rsidRDefault="00062C3C" w:rsidP="00062C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в службу, а в дружбу»</w:t>
            </w:r>
          </w:p>
          <w:p w:rsidR="00062C3C" w:rsidRPr="00062C3C" w:rsidRDefault="00062C3C" w:rsidP="00062C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«своего спасибо не жалей, а чужого не жди»</w:t>
            </w:r>
          </w:p>
        </w:tc>
        <w:tc>
          <w:tcPr>
            <w:tcW w:w="1984" w:type="dxa"/>
            <w:vAlign w:val="center"/>
          </w:tcPr>
          <w:p w:rsidR="00062C3C" w:rsidRDefault="00062C3C" w:rsidP="0022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062C3C" w:rsidRDefault="00062C3C" w:rsidP="0022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10E33" w:rsidTr="0008454E">
        <w:tc>
          <w:tcPr>
            <w:tcW w:w="4928" w:type="dxa"/>
          </w:tcPr>
          <w:p w:rsidR="00E10E33" w:rsidRDefault="00062C3C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 w:rsidR="00D80B98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Организация участия педагогических сотрудников ДОУ в семинарах по вопросам формирования </w:t>
            </w:r>
            <w:proofErr w:type="spellStart"/>
            <w:r w:rsidR="00D80B98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="00D80B98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1984" w:type="dxa"/>
            <w:vAlign w:val="center"/>
          </w:tcPr>
          <w:p w:rsidR="00E10E33" w:rsidRDefault="00600246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4C395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51033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4C395A">
              <w:rPr>
                <w:rFonts w:ascii="Times New Roman" w:hAnsi="Times New Roman" w:cs="Times New Roman"/>
                <w:sz w:val="24"/>
                <w:szCs w:val="24"/>
              </w:rPr>
              <w:t>, апрель 2023</w:t>
            </w:r>
            <w:r w:rsidR="00D80B9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9" w:type="dxa"/>
          </w:tcPr>
          <w:p w:rsidR="00E10E33" w:rsidRDefault="009E62E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D80B98" w:rsidTr="0008454E">
        <w:tc>
          <w:tcPr>
            <w:tcW w:w="9571" w:type="dxa"/>
            <w:gridSpan w:val="3"/>
            <w:vAlign w:val="center"/>
          </w:tcPr>
          <w:p w:rsidR="00D80B98" w:rsidRPr="0092672F" w:rsidRDefault="00D80B98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2F">
              <w:rPr>
                <w:rFonts w:ascii="Times New Roman" w:hAnsi="Times New Roman" w:cs="Times New Roman"/>
                <w:b/>
                <w:sz w:val="24"/>
                <w:szCs w:val="24"/>
              </w:rPr>
              <w:t>4. Взаимодействие ДОУ и родителей (законных представителей) воспитанников</w:t>
            </w:r>
          </w:p>
        </w:tc>
      </w:tr>
      <w:tr w:rsidR="00E10E33" w:rsidTr="0008454E">
        <w:tc>
          <w:tcPr>
            <w:tcW w:w="4928" w:type="dxa"/>
          </w:tcPr>
          <w:p w:rsidR="00E10E33" w:rsidRDefault="000A2599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Информирование родителей (законных представителей) о правилах приема в ДОУ</w:t>
            </w:r>
          </w:p>
        </w:tc>
        <w:tc>
          <w:tcPr>
            <w:tcW w:w="1984" w:type="dxa"/>
            <w:vAlign w:val="center"/>
          </w:tcPr>
          <w:p w:rsidR="00E10E33" w:rsidRDefault="0008454E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E10E33" w:rsidRDefault="009E62E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10E33" w:rsidTr="0008454E">
        <w:tc>
          <w:tcPr>
            <w:tcW w:w="4928" w:type="dxa"/>
          </w:tcPr>
          <w:p w:rsidR="00E10E33" w:rsidRDefault="000A2599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Обеспечение наличия в ДОУ уголка потребителя, книги замечаний и предложений</w:t>
            </w:r>
          </w:p>
        </w:tc>
        <w:tc>
          <w:tcPr>
            <w:tcW w:w="1984" w:type="dxa"/>
            <w:vAlign w:val="center"/>
          </w:tcPr>
          <w:p w:rsidR="00E10E33" w:rsidRDefault="0008454E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E10E33" w:rsidRDefault="009E62E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10E33" w:rsidTr="0008454E">
        <w:tc>
          <w:tcPr>
            <w:tcW w:w="4928" w:type="dxa"/>
          </w:tcPr>
          <w:p w:rsidR="00E10E33" w:rsidRDefault="000A2599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1984" w:type="dxa"/>
            <w:vAlign w:val="center"/>
          </w:tcPr>
          <w:p w:rsidR="00E10E33" w:rsidRDefault="004C395A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  <w:r w:rsidR="0008454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9" w:type="dxa"/>
          </w:tcPr>
          <w:p w:rsidR="00E10E33" w:rsidRDefault="00627CBA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воспитатели</w:t>
            </w:r>
          </w:p>
        </w:tc>
      </w:tr>
      <w:tr w:rsidR="00E10E33" w:rsidTr="0008454E">
        <w:tc>
          <w:tcPr>
            <w:tcW w:w="4928" w:type="dxa"/>
          </w:tcPr>
          <w:p w:rsidR="00E10E33" w:rsidRDefault="000A2599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4.4. </w:t>
            </w:r>
            <w:r w:rsidR="00EA3B21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ДОУ ежегодного публичного отчета о деятельности ДОУ</w:t>
            </w:r>
          </w:p>
        </w:tc>
        <w:tc>
          <w:tcPr>
            <w:tcW w:w="1984" w:type="dxa"/>
            <w:vAlign w:val="center"/>
          </w:tcPr>
          <w:p w:rsidR="00E10E33" w:rsidRDefault="004C395A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</w:t>
            </w:r>
            <w:r w:rsidR="0008454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9" w:type="dxa"/>
          </w:tcPr>
          <w:p w:rsidR="00E10E33" w:rsidRDefault="00627CBA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10E33" w:rsidTr="0008454E">
        <w:tc>
          <w:tcPr>
            <w:tcW w:w="4928" w:type="dxa"/>
          </w:tcPr>
          <w:p w:rsidR="00E10E33" w:rsidRDefault="00EA3B21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 Обеспечение функционирования сайта ДОУ, в соответствии с Федеральным законодательством, размещения на нем информации о деятельности ДОУ, правил приема в ДОУ.</w:t>
            </w:r>
          </w:p>
          <w:p w:rsidR="00EA3B21" w:rsidRDefault="00EA3B21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раздела с информацией об осуществлении мер по противодействию коррупции в ДОУ.</w:t>
            </w:r>
          </w:p>
          <w:p w:rsidR="00EA3B21" w:rsidRDefault="00EA3B21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электронных обращений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сайте ДОУ «Обратная связь»</w:t>
            </w:r>
          </w:p>
        </w:tc>
        <w:tc>
          <w:tcPr>
            <w:tcW w:w="1984" w:type="dxa"/>
            <w:vAlign w:val="center"/>
          </w:tcPr>
          <w:p w:rsidR="00E10E33" w:rsidRDefault="0008454E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59" w:type="dxa"/>
          </w:tcPr>
          <w:p w:rsidR="00E10E33" w:rsidRDefault="00E10E33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E33" w:rsidTr="0008454E">
        <w:tc>
          <w:tcPr>
            <w:tcW w:w="4928" w:type="dxa"/>
          </w:tcPr>
          <w:p w:rsidR="00E10E33" w:rsidRDefault="0008454E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4.6. Осуществление экспертизы жалоб и обращений родителей о наличии сведений о фактах коррупции и проверки наличия фактов, указанных в обращениях</w:t>
            </w:r>
          </w:p>
        </w:tc>
        <w:tc>
          <w:tcPr>
            <w:tcW w:w="1984" w:type="dxa"/>
            <w:vAlign w:val="center"/>
          </w:tcPr>
          <w:p w:rsidR="00E10E33" w:rsidRDefault="0008454E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659" w:type="dxa"/>
          </w:tcPr>
          <w:p w:rsidR="00E10E33" w:rsidRDefault="00E10E33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1D9A" w:rsidRPr="00141A66" w:rsidRDefault="006F1D9A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4BF6" w:rsidRDefault="00714BF6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BF6" w:rsidRDefault="00714BF6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BF6" w:rsidRPr="00714BF6" w:rsidRDefault="00714BF6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14BF6" w:rsidRPr="00714BF6" w:rsidSect="00715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6AB" w:rsidRDefault="00E466AB" w:rsidP="00E466AB">
      <w:pPr>
        <w:spacing w:after="0" w:line="240" w:lineRule="auto"/>
      </w:pPr>
      <w:r>
        <w:separator/>
      </w:r>
    </w:p>
  </w:endnote>
  <w:endnote w:type="continuationSeparator" w:id="1">
    <w:p w:rsidR="00E466AB" w:rsidRDefault="00E466AB" w:rsidP="00E46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6AB" w:rsidRDefault="00E466AB" w:rsidP="00E466AB">
      <w:pPr>
        <w:spacing w:after="0" w:line="240" w:lineRule="auto"/>
      </w:pPr>
      <w:r>
        <w:separator/>
      </w:r>
    </w:p>
  </w:footnote>
  <w:footnote w:type="continuationSeparator" w:id="1">
    <w:p w:rsidR="00E466AB" w:rsidRDefault="00E466AB" w:rsidP="00E46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46B14"/>
    <w:multiLevelType w:val="hybridMultilevel"/>
    <w:tmpl w:val="44E8F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0CBC"/>
    <w:rsid w:val="0001220A"/>
    <w:rsid w:val="00012E7E"/>
    <w:rsid w:val="00062C3C"/>
    <w:rsid w:val="0008454E"/>
    <w:rsid w:val="0008762A"/>
    <w:rsid w:val="000A2599"/>
    <w:rsid w:val="00141A66"/>
    <w:rsid w:val="00154D2F"/>
    <w:rsid w:val="00163C07"/>
    <w:rsid w:val="00224DEC"/>
    <w:rsid w:val="00226826"/>
    <w:rsid w:val="00237DAD"/>
    <w:rsid w:val="002D65F2"/>
    <w:rsid w:val="00362586"/>
    <w:rsid w:val="0040080E"/>
    <w:rsid w:val="00401315"/>
    <w:rsid w:val="00420CBC"/>
    <w:rsid w:val="004577C6"/>
    <w:rsid w:val="004C395A"/>
    <w:rsid w:val="004E69B2"/>
    <w:rsid w:val="004F529D"/>
    <w:rsid w:val="00510335"/>
    <w:rsid w:val="00523305"/>
    <w:rsid w:val="00555FDB"/>
    <w:rsid w:val="005D41B3"/>
    <w:rsid w:val="00600246"/>
    <w:rsid w:val="00601181"/>
    <w:rsid w:val="00626BEF"/>
    <w:rsid w:val="00627CBA"/>
    <w:rsid w:val="006426F7"/>
    <w:rsid w:val="00673244"/>
    <w:rsid w:val="00684410"/>
    <w:rsid w:val="006B5B13"/>
    <w:rsid w:val="006E3247"/>
    <w:rsid w:val="006F1D9A"/>
    <w:rsid w:val="007037D6"/>
    <w:rsid w:val="00714BF6"/>
    <w:rsid w:val="007157D5"/>
    <w:rsid w:val="00847240"/>
    <w:rsid w:val="0085445F"/>
    <w:rsid w:val="008A0B7A"/>
    <w:rsid w:val="00915529"/>
    <w:rsid w:val="0092672F"/>
    <w:rsid w:val="00984249"/>
    <w:rsid w:val="009E62E6"/>
    <w:rsid w:val="00A2323A"/>
    <w:rsid w:val="00A403CB"/>
    <w:rsid w:val="00D02788"/>
    <w:rsid w:val="00D80B98"/>
    <w:rsid w:val="00DD74D3"/>
    <w:rsid w:val="00E10E33"/>
    <w:rsid w:val="00E466AB"/>
    <w:rsid w:val="00EA29C5"/>
    <w:rsid w:val="00EA3B21"/>
    <w:rsid w:val="00F07970"/>
    <w:rsid w:val="00FA2C20"/>
    <w:rsid w:val="00FB0081"/>
    <w:rsid w:val="00FD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529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46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466AB"/>
  </w:style>
  <w:style w:type="paragraph" w:styleId="a7">
    <w:name w:val="footer"/>
    <w:basedOn w:val="a"/>
    <w:link w:val="a8"/>
    <w:uiPriority w:val="99"/>
    <w:semiHidden/>
    <w:unhideWhenUsed/>
    <w:rsid w:val="00E46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466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52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5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1</cp:lastModifiedBy>
  <cp:revision>35</cp:revision>
  <cp:lastPrinted>2023-01-19T08:49:00Z</cp:lastPrinted>
  <dcterms:created xsi:type="dcterms:W3CDTF">2016-11-02T05:04:00Z</dcterms:created>
  <dcterms:modified xsi:type="dcterms:W3CDTF">2023-01-19T12:03:00Z</dcterms:modified>
</cp:coreProperties>
</file>