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B3" w:rsidRDefault="005D41B3" w:rsidP="00091E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DEC" w:rsidRDefault="00274324" w:rsidP="00091E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№13 «Солнышко»</w:t>
      </w:r>
    </w:p>
    <w:p w:rsidR="00274324" w:rsidRDefault="00274324" w:rsidP="00091E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(МБДОУ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ДС)</w:t>
      </w:r>
    </w:p>
    <w:p w:rsidR="00274324" w:rsidRDefault="00274324" w:rsidP="00091E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Отчёт</w:t>
      </w:r>
    </w:p>
    <w:p w:rsidR="00274324" w:rsidRDefault="00274324" w:rsidP="00091E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плана мероприятий по противодействию коррупции в муниципальном бюджетном дошкольном образовательном учреждении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детском саду №13 «Солнышко» </w:t>
      </w:r>
    </w:p>
    <w:p w:rsidR="00274324" w:rsidRPr="00224DEC" w:rsidRDefault="00274324" w:rsidP="00091E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за 1 квартал</w:t>
      </w:r>
    </w:p>
    <w:p w:rsidR="006F1D9A" w:rsidRDefault="006F1D9A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351"/>
        <w:gridCol w:w="1867"/>
        <w:gridCol w:w="2212"/>
        <w:gridCol w:w="2141"/>
      </w:tblGrid>
      <w:tr w:rsidR="00274324" w:rsidTr="00F335B4">
        <w:tc>
          <w:tcPr>
            <w:tcW w:w="3351" w:type="dxa"/>
            <w:vAlign w:val="center"/>
          </w:tcPr>
          <w:p w:rsidR="00091E72" w:rsidRPr="006F1D9A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7" w:type="dxa"/>
            <w:vAlign w:val="center"/>
          </w:tcPr>
          <w:p w:rsidR="00091E72" w:rsidRPr="006F1D9A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12" w:type="dxa"/>
            <w:vAlign w:val="center"/>
          </w:tcPr>
          <w:p w:rsidR="00091E72" w:rsidRPr="006F1D9A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41" w:type="dxa"/>
          </w:tcPr>
          <w:p w:rsidR="00091E72" w:rsidRPr="006F1D9A" w:rsidRDefault="00091E72" w:rsidP="00274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432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</w:t>
            </w:r>
            <w:r w:rsidR="0027432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091E72" w:rsidTr="00F335B4">
        <w:tc>
          <w:tcPr>
            <w:tcW w:w="7430" w:type="dxa"/>
            <w:gridSpan w:val="3"/>
          </w:tcPr>
          <w:p w:rsidR="00091E72" w:rsidRPr="00DD74D3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  <w:tc>
          <w:tcPr>
            <w:tcW w:w="2141" w:type="dxa"/>
          </w:tcPr>
          <w:p w:rsidR="00091E72" w:rsidRPr="00DD74D3" w:rsidRDefault="00091E72" w:rsidP="0022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2" w:type="dxa"/>
          </w:tcPr>
          <w:p w:rsidR="00091E72" w:rsidRPr="006426F7" w:rsidRDefault="00091E72" w:rsidP="002268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141" w:type="dxa"/>
          </w:tcPr>
          <w:p w:rsidR="00091E72" w:rsidRDefault="00274324" w:rsidP="002268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 проводится мониторинг изменений действующего законодательства</w:t>
            </w: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Ознакомление работников ДОУ с нормативными документами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12" w:type="dxa"/>
          </w:tcPr>
          <w:p w:rsidR="00091E72" w:rsidRDefault="00091E72" w:rsidP="002268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141" w:type="dxa"/>
          </w:tcPr>
          <w:p w:rsidR="00091E72" w:rsidRDefault="00F335B4" w:rsidP="002268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 сотрудники ознакомлены с нормативными документами</w:t>
            </w:r>
          </w:p>
        </w:tc>
      </w:tr>
      <w:tr w:rsidR="00091E72" w:rsidTr="00F335B4">
        <w:tc>
          <w:tcPr>
            <w:tcW w:w="7430" w:type="dxa"/>
            <w:gridSpan w:val="3"/>
            <w:vAlign w:val="center"/>
          </w:tcPr>
          <w:p w:rsidR="00091E72" w:rsidRPr="00DD74D3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ДОУ в целях предупреждения коррупции</w:t>
            </w:r>
          </w:p>
        </w:tc>
        <w:tc>
          <w:tcPr>
            <w:tcW w:w="2141" w:type="dxa"/>
          </w:tcPr>
          <w:p w:rsidR="00091E72" w:rsidRPr="00DD74D3" w:rsidRDefault="00091E72" w:rsidP="0022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2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41" w:type="dxa"/>
          </w:tcPr>
          <w:p w:rsidR="00091E72" w:rsidRDefault="00F335B4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наличие в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 журнала учета о совершении коррупционных правонарушениях работниками ДОУ</w:t>
            </w: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12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инвентаризации</w:t>
            </w:r>
          </w:p>
        </w:tc>
        <w:tc>
          <w:tcPr>
            <w:tcW w:w="2141" w:type="dxa"/>
          </w:tcPr>
          <w:p w:rsidR="00091E72" w:rsidRDefault="00F335B4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</w:p>
        </w:tc>
      </w:tr>
      <w:tr w:rsidR="00091E72" w:rsidTr="00F335B4">
        <w:tc>
          <w:tcPr>
            <w:tcW w:w="7430" w:type="dxa"/>
            <w:gridSpan w:val="3"/>
            <w:vAlign w:val="center"/>
          </w:tcPr>
          <w:p w:rsidR="00091E72" w:rsidRPr="00A2323A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Меры по правовому просвещению и повышению </w:t>
            </w:r>
            <w:proofErr w:type="spellStart"/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компетентности сотрудников, воспитанников  ДОУ и их родителей</w:t>
            </w:r>
          </w:p>
        </w:tc>
        <w:tc>
          <w:tcPr>
            <w:tcW w:w="2141" w:type="dxa"/>
          </w:tcPr>
          <w:p w:rsidR="00091E72" w:rsidRPr="00A2323A" w:rsidRDefault="00091E72" w:rsidP="0022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Изготовление памятки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родителей: «Как противодействовать коррупции»  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2023 г.</w:t>
            </w:r>
          </w:p>
        </w:tc>
        <w:tc>
          <w:tcPr>
            <w:tcW w:w="2212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41" w:type="dxa"/>
          </w:tcPr>
          <w:p w:rsidR="00091E72" w:rsidRDefault="001411B7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Были изготовлены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памятки для родителей (законных представителей)</w:t>
            </w: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Организация выставки рисунков воспитанников ДОУ «Мои права» и « Коррупции нет»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2212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41" w:type="dxa"/>
          </w:tcPr>
          <w:p w:rsidR="00091E72" w:rsidRDefault="001411B7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Беседы с детьми на темы:</w:t>
            </w:r>
          </w:p>
          <w:p w:rsidR="00091E72" w:rsidRDefault="00091E72" w:rsidP="00062C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честными»</w:t>
            </w:r>
          </w:p>
          <w:p w:rsidR="00091E72" w:rsidRDefault="00091E72" w:rsidP="00062C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 службу, а в дружбу»</w:t>
            </w:r>
          </w:p>
          <w:p w:rsidR="00091E72" w:rsidRPr="00062C3C" w:rsidRDefault="00091E72" w:rsidP="00062C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«своего спасибо не жалей, а чужого не жди»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2" w:type="dxa"/>
          </w:tcPr>
          <w:p w:rsidR="00091E72" w:rsidRDefault="00091E72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41" w:type="dxa"/>
          </w:tcPr>
          <w:p w:rsidR="00091E72" w:rsidRDefault="001411B7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проводятся беседы с воспитанниками</w:t>
            </w:r>
          </w:p>
        </w:tc>
      </w:tr>
      <w:tr w:rsidR="00091E72" w:rsidTr="00F335B4">
        <w:tc>
          <w:tcPr>
            <w:tcW w:w="7430" w:type="dxa"/>
            <w:gridSpan w:val="3"/>
            <w:vAlign w:val="center"/>
          </w:tcPr>
          <w:p w:rsidR="00091E72" w:rsidRPr="0092672F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2F">
              <w:rPr>
                <w:rFonts w:ascii="Times New Roman" w:hAnsi="Times New Roman" w:cs="Times New Roman"/>
                <w:b/>
                <w:sz w:val="24"/>
                <w:szCs w:val="24"/>
              </w:rPr>
              <w:t>4. Взаимодействие ДОУ и родителей (законных представителей) воспитанников</w:t>
            </w:r>
          </w:p>
        </w:tc>
        <w:tc>
          <w:tcPr>
            <w:tcW w:w="2141" w:type="dxa"/>
          </w:tcPr>
          <w:p w:rsidR="00091E72" w:rsidRPr="0092672F" w:rsidRDefault="00091E72" w:rsidP="0022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2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41" w:type="dxa"/>
          </w:tcPr>
          <w:p w:rsidR="00091E72" w:rsidRDefault="001411B7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проводится информирование родителей (законных представителей) о правилах приема в ДОУ</w:t>
            </w: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Обеспечение наличия в ДОУ уголка потребителя, книги замечаний и предложений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2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41" w:type="dxa"/>
          </w:tcPr>
          <w:p w:rsidR="00091E72" w:rsidRDefault="001411B7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обновляется информация на стенде</w:t>
            </w:r>
          </w:p>
        </w:tc>
      </w:tr>
      <w:tr w:rsidR="00274324" w:rsidTr="00F335B4">
        <w:tc>
          <w:tcPr>
            <w:tcW w:w="3351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 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</w:t>
            </w:r>
          </w:p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раздела с информацией об осуществлении мер по противодействию коррупции в ДОУ.</w:t>
            </w:r>
          </w:p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электронных обращений на сайте ДОУ «Обратная связь»</w:t>
            </w:r>
          </w:p>
        </w:tc>
        <w:tc>
          <w:tcPr>
            <w:tcW w:w="1867" w:type="dxa"/>
            <w:vAlign w:val="center"/>
          </w:tcPr>
          <w:p w:rsidR="00091E72" w:rsidRDefault="00091E7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2" w:type="dxa"/>
          </w:tcPr>
          <w:p w:rsidR="00091E72" w:rsidRDefault="00091E7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91E72" w:rsidRDefault="001411B7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</w:p>
        </w:tc>
      </w:tr>
    </w:tbl>
    <w:p w:rsidR="006F1D9A" w:rsidRPr="00141A66" w:rsidRDefault="006F1D9A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BF6" w:rsidRPr="00F32B55" w:rsidRDefault="001411B7" w:rsidP="00F32B5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32B55">
        <w:rPr>
          <w:rFonts w:ascii="Times New Roman" w:hAnsi="Times New Roman" w:cs="Times New Roman"/>
          <w:sz w:val="28"/>
          <w:szCs w:val="28"/>
        </w:rPr>
        <w:t>Заведующий МБДОУ «</w:t>
      </w:r>
      <w:proofErr w:type="spellStart"/>
      <w:r w:rsidRPr="00F32B55">
        <w:rPr>
          <w:rFonts w:ascii="Times New Roman" w:hAnsi="Times New Roman" w:cs="Times New Roman"/>
          <w:sz w:val="28"/>
          <w:szCs w:val="28"/>
        </w:rPr>
        <w:t>Антиповский</w:t>
      </w:r>
      <w:proofErr w:type="spellEnd"/>
      <w:r w:rsidRPr="00F32B55">
        <w:rPr>
          <w:rFonts w:ascii="Times New Roman" w:hAnsi="Times New Roman" w:cs="Times New Roman"/>
          <w:sz w:val="28"/>
          <w:szCs w:val="28"/>
        </w:rPr>
        <w:t xml:space="preserve"> ДС»     </w:t>
      </w:r>
      <w:r w:rsidR="00F32B55" w:rsidRPr="00F32B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32B55">
        <w:rPr>
          <w:rFonts w:ascii="Times New Roman" w:hAnsi="Times New Roman" w:cs="Times New Roman"/>
          <w:sz w:val="28"/>
          <w:szCs w:val="28"/>
        </w:rPr>
        <w:t xml:space="preserve">  С.М.Кудинова</w:t>
      </w:r>
    </w:p>
    <w:sectPr w:rsidR="00714BF6" w:rsidRPr="00F32B55" w:rsidSect="0071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AB" w:rsidRDefault="00E466AB" w:rsidP="00E466AB">
      <w:pPr>
        <w:spacing w:after="0" w:line="240" w:lineRule="auto"/>
      </w:pPr>
      <w:r>
        <w:separator/>
      </w:r>
    </w:p>
  </w:endnote>
  <w:endnote w:type="continuationSeparator" w:id="1">
    <w:p w:rsidR="00E466AB" w:rsidRDefault="00E466AB" w:rsidP="00E4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AB" w:rsidRDefault="00E466AB" w:rsidP="00E466AB">
      <w:pPr>
        <w:spacing w:after="0" w:line="240" w:lineRule="auto"/>
      </w:pPr>
      <w:r>
        <w:separator/>
      </w:r>
    </w:p>
  </w:footnote>
  <w:footnote w:type="continuationSeparator" w:id="1">
    <w:p w:rsidR="00E466AB" w:rsidRDefault="00E466AB" w:rsidP="00E4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46B14"/>
    <w:multiLevelType w:val="hybridMultilevel"/>
    <w:tmpl w:val="44E8F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CBC"/>
    <w:rsid w:val="0001220A"/>
    <w:rsid w:val="00012E7E"/>
    <w:rsid w:val="00062C3C"/>
    <w:rsid w:val="0008454E"/>
    <w:rsid w:val="0008762A"/>
    <w:rsid w:val="00091E72"/>
    <w:rsid w:val="000A2599"/>
    <w:rsid w:val="001411B7"/>
    <w:rsid w:val="00141A66"/>
    <w:rsid w:val="00154D2F"/>
    <w:rsid w:val="00163C07"/>
    <w:rsid w:val="00224DEC"/>
    <w:rsid w:val="00226826"/>
    <w:rsid w:val="00237DAD"/>
    <w:rsid w:val="00274324"/>
    <w:rsid w:val="002D65F2"/>
    <w:rsid w:val="00362586"/>
    <w:rsid w:val="00371878"/>
    <w:rsid w:val="0040080E"/>
    <w:rsid w:val="00401315"/>
    <w:rsid w:val="00420CBC"/>
    <w:rsid w:val="004577C6"/>
    <w:rsid w:val="004C395A"/>
    <w:rsid w:val="004E69B2"/>
    <w:rsid w:val="004F529D"/>
    <w:rsid w:val="00510335"/>
    <w:rsid w:val="00523305"/>
    <w:rsid w:val="00555FDB"/>
    <w:rsid w:val="005D41B3"/>
    <w:rsid w:val="00600246"/>
    <w:rsid w:val="00601181"/>
    <w:rsid w:val="00626BEF"/>
    <w:rsid w:val="00627CBA"/>
    <w:rsid w:val="006426F7"/>
    <w:rsid w:val="00673244"/>
    <w:rsid w:val="00684410"/>
    <w:rsid w:val="006B5B13"/>
    <w:rsid w:val="006E3247"/>
    <w:rsid w:val="006F1D9A"/>
    <w:rsid w:val="007037D6"/>
    <w:rsid w:val="00714BF6"/>
    <w:rsid w:val="007157D5"/>
    <w:rsid w:val="00847240"/>
    <w:rsid w:val="0085445F"/>
    <w:rsid w:val="008A0B7A"/>
    <w:rsid w:val="00915529"/>
    <w:rsid w:val="0092672F"/>
    <w:rsid w:val="00984249"/>
    <w:rsid w:val="009E62E6"/>
    <w:rsid w:val="00A2323A"/>
    <w:rsid w:val="00A403CB"/>
    <w:rsid w:val="00D02788"/>
    <w:rsid w:val="00D80B98"/>
    <w:rsid w:val="00DD74D3"/>
    <w:rsid w:val="00E10E33"/>
    <w:rsid w:val="00E466AB"/>
    <w:rsid w:val="00EA29C5"/>
    <w:rsid w:val="00EA3B21"/>
    <w:rsid w:val="00F07970"/>
    <w:rsid w:val="00F32B55"/>
    <w:rsid w:val="00F335B4"/>
    <w:rsid w:val="00FA2C20"/>
    <w:rsid w:val="00FB0081"/>
    <w:rsid w:val="00FD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4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66AB"/>
  </w:style>
  <w:style w:type="paragraph" w:styleId="a7">
    <w:name w:val="footer"/>
    <w:basedOn w:val="a"/>
    <w:link w:val="a8"/>
    <w:uiPriority w:val="99"/>
    <w:semiHidden/>
    <w:unhideWhenUsed/>
    <w:rsid w:val="00E4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6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1</cp:lastModifiedBy>
  <cp:revision>36</cp:revision>
  <cp:lastPrinted>2023-06-15T12:20:00Z</cp:lastPrinted>
  <dcterms:created xsi:type="dcterms:W3CDTF">2016-11-02T05:04:00Z</dcterms:created>
  <dcterms:modified xsi:type="dcterms:W3CDTF">2023-06-15T12:24:00Z</dcterms:modified>
</cp:coreProperties>
</file>