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BC" w:rsidRPr="00DF1FED" w:rsidRDefault="00C821BC" w:rsidP="00411F66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                                                      УТВЕРЖДАЮ:</w:t>
      </w:r>
    </w:p>
    <w:p w:rsidR="00C821BC" w:rsidRPr="00DF1FED" w:rsidRDefault="00C821BC" w:rsidP="00411F66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        </w:t>
      </w:r>
      <w:r w:rsidR="00411F66">
        <w:rPr>
          <w:rFonts w:ascii="Times New Roman" w:eastAsia="Times New Roman" w:hAnsi="Times New Roman"/>
          <w:sz w:val="24"/>
          <w:szCs w:val="24"/>
          <w:lang w:eastAsia="ru-RU"/>
        </w:rPr>
        <w:t xml:space="preserve">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5D1D1B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AA4E77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               И.О. Заведующего 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МБДОУ</w:t>
      </w:r>
    </w:p>
    <w:p w:rsidR="00411F66" w:rsidRDefault="00C821BC" w:rsidP="00411F66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r w:rsidR="00411F6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          </w:t>
      </w:r>
      <w:r w:rsidR="00AA4E77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spellStart"/>
      <w:r w:rsidR="00AA4E77">
        <w:rPr>
          <w:rFonts w:ascii="Times New Roman" w:eastAsia="Times New Roman" w:hAnsi="Times New Roman"/>
          <w:sz w:val="24"/>
          <w:szCs w:val="24"/>
          <w:lang w:eastAsia="ru-RU"/>
        </w:rPr>
        <w:t>Антиповсий</w:t>
      </w:r>
      <w:proofErr w:type="spellEnd"/>
      <w:r w:rsidR="00AA4E77">
        <w:rPr>
          <w:rFonts w:ascii="Times New Roman" w:eastAsia="Times New Roman" w:hAnsi="Times New Roman"/>
          <w:sz w:val="24"/>
          <w:szCs w:val="24"/>
          <w:lang w:eastAsia="ru-RU"/>
        </w:rPr>
        <w:t xml:space="preserve">  ДС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C821BC" w:rsidRPr="00BF785C" w:rsidRDefault="005D1D1B" w:rsidP="00411F66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Бирюлина</w:t>
      </w:r>
      <w:proofErr w:type="spellEnd"/>
    </w:p>
    <w:p w:rsidR="00C821BC" w:rsidRPr="00DF1FED" w:rsidRDefault="00C821BC" w:rsidP="00411F66">
      <w:pPr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                                                                                                                                            </w:t>
      </w:r>
      <w:bookmarkStart w:id="0" w:name="_GoBack"/>
      <w:bookmarkEnd w:id="0"/>
      <w:r w:rsidR="004775A8">
        <w:rPr>
          <w:rFonts w:ascii="Times New Roman" w:eastAsia="Times New Roman" w:hAnsi="Times New Roman"/>
          <w:sz w:val="24"/>
          <w:szCs w:val="24"/>
          <w:lang w:eastAsia="ru-RU"/>
        </w:rPr>
        <w:t xml:space="preserve">  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237F5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                </w:t>
      </w:r>
      <w:r w:rsidR="00411F66">
        <w:rPr>
          <w:rFonts w:ascii="Times New Roman" w:eastAsia="Times New Roman" w:hAnsi="Times New Roman"/>
          <w:sz w:val="24"/>
          <w:szCs w:val="24"/>
          <w:lang w:eastAsia="ru-RU"/>
        </w:rPr>
        <w:t xml:space="preserve">  </w:t>
      </w:r>
    </w:p>
    <w:p w:rsidR="00C821BC" w:rsidRDefault="00C821BC" w:rsidP="00411F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AA4E77">
        <w:rPr>
          <w:rFonts w:ascii="Times New Roman" w:hAnsi="Times New Roman"/>
          <w:sz w:val="24"/>
          <w:szCs w:val="24"/>
          <w:lang w:eastAsia="ru-RU"/>
        </w:rPr>
        <w:t>.  № 51от 14</w:t>
      </w:r>
      <w:r w:rsidR="00411F66">
        <w:rPr>
          <w:rFonts w:ascii="Times New Roman" w:hAnsi="Times New Roman"/>
          <w:sz w:val="24"/>
          <w:szCs w:val="24"/>
          <w:lang w:eastAsia="ru-RU"/>
        </w:rPr>
        <w:t>.11</w:t>
      </w:r>
      <w:r w:rsidR="00864567">
        <w:rPr>
          <w:rFonts w:ascii="Times New Roman" w:hAnsi="Times New Roman"/>
          <w:sz w:val="24"/>
          <w:szCs w:val="24"/>
          <w:lang w:eastAsia="ru-RU"/>
        </w:rPr>
        <w:t>.25</w:t>
      </w:r>
      <w:r w:rsidR="00E97F88">
        <w:rPr>
          <w:rFonts w:ascii="Times New Roman" w:hAnsi="Times New Roman"/>
          <w:sz w:val="24"/>
          <w:szCs w:val="24"/>
          <w:lang w:eastAsia="ru-RU"/>
        </w:rPr>
        <w:t>г.</w:t>
      </w:r>
    </w:p>
    <w:p w:rsidR="00C821BC" w:rsidRDefault="00C821BC" w:rsidP="00411F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A99" w:rsidRPr="007D3B80" w:rsidRDefault="00E97F88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правилах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 xml:space="preserve">приема  воспитанников на </w:t>
      </w:r>
      <w:proofErr w:type="gramStart"/>
      <w:r w:rsidRPr="007D3B80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7D3B80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>дошкольного образования.</w:t>
      </w: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AA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5D1D1B" w:rsidP="00AA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97F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</w:p>
    <w:p w:rsidR="00E97F88" w:rsidRDefault="00864567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E97F88">
        <w:rPr>
          <w:rFonts w:ascii="Times New Roman" w:hAnsi="Times New Roman" w:cs="Times New Roman"/>
          <w:b/>
          <w:sz w:val="28"/>
          <w:szCs w:val="28"/>
        </w:rPr>
        <w:t>г.</w:t>
      </w:r>
    </w:p>
    <w:p w:rsidR="00E97F88" w:rsidRDefault="00E97F88" w:rsidP="00E9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B80" w:rsidRPr="00E97F88" w:rsidRDefault="007D3B80" w:rsidP="00E9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8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D3B80" w:rsidRPr="00E97F88" w:rsidRDefault="007D3B80" w:rsidP="007D3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1.</w:t>
      </w:r>
      <w:r w:rsidR="00AF700E">
        <w:rPr>
          <w:rFonts w:ascii="Times New Roman" w:hAnsi="Times New Roman" w:cs="Times New Roman"/>
          <w:sz w:val="28"/>
          <w:szCs w:val="28"/>
        </w:rPr>
        <w:t>1</w:t>
      </w:r>
      <w:r w:rsidR="00B32FE9" w:rsidRPr="00E97F88">
        <w:rPr>
          <w:rFonts w:ascii="Times New Roman" w:hAnsi="Times New Roman" w:cs="Times New Roman"/>
          <w:sz w:val="28"/>
          <w:szCs w:val="28"/>
        </w:rPr>
        <w:t xml:space="preserve">.Правила приема разработаны </w:t>
      </w:r>
      <w:r w:rsidRPr="00E97F8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E97F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7F88">
        <w:rPr>
          <w:rFonts w:ascii="Times New Roman" w:hAnsi="Times New Roman" w:cs="Times New Roman"/>
          <w:sz w:val="28"/>
          <w:szCs w:val="28"/>
        </w:rPr>
        <w:t>:</w:t>
      </w:r>
    </w:p>
    <w:p w:rsidR="00AF700E" w:rsidRPr="00A83A5E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законом «Об образовании в Российской Федерации» от 29.12</w:t>
      </w:r>
      <w:r w:rsidR="00864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2012г. №273-ФЗ в редакции</w:t>
      </w:r>
      <w:r w:rsidR="00A83A5E" w:rsidRPr="00A83A5E">
        <w:rPr>
          <w:rFonts w:ascii="LatoWeb" w:hAnsi="LatoWeb"/>
          <w:color w:val="0B1F33"/>
          <w:sz w:val="24"/>
          <w:szCs w:val="24"/>
          <w:shd w:val="clear" w:color="auto" w:fill="FFFFFF"/>
        </w:rPr>
        <w:t>01.04.2025 г</w:t>
      </w:r>
      <w:r w:rsidR="00A83A5E">
        <w:rPr>
          <w:rFonts w:ascii="LatoWeb" w:hAnsi="LatoWeb"/>
          <w:color w:val="0B1F33"/>
          <w:sz w:val="24"/>
          <w:szCs w:val="24"/>
          <w:shd w:val="clear" w:color="auto" w:fill="FFFFFF"/>
        </w:rPr>
        <w:t>.</w:t>
      </w:r>
    </w:p>
    <w:p w:rsidR="00B32FE9" w:rsidRPr="00AF700E" w:rsidRDefault="00AF700E" w:rsidP="007D3B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 дошкольного образования, утвержденным </w:t>
      </w:r>
      <w:hyperlink r:id="rId5" w:anchor="/document/97/479998/" w:history="1"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15.05.2020 № 236</w:t>
        </w:r>
      </w:hyperlink>
      <w:r w:rsidR="00563F6A">
        <w:rPr>
          <w:rFonts w:ascii="Times New Roman" w:eastAsia="Calibri" w:hAnsi="Times New Roman" w:cs="Times New Roman"/>
          <w:sz w:val="28"/>
          <w:szCs w:val="28"/>
        </w:rPr>
        <w:t xml:space="preserve"> в редакции </w:t>
      </w:r>
      <w:r w:rsidR="006118C8">
        <w:rPr>
          <w:rFonts w:ascii="Times New Roman" w:eastAsia="Calibri" w:hAnsi="Times New Roman" w:cs="Times New Roman"/>
          <w:sz w:val="28"/>
          <w:szCs w:val="28"/>
        </w:rPr>
        <w:t>30.08.</w:t>
      </w:r>
      <w:r w:rsidR="00563F6A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>года;</w:t>
      </w:r>
    </w:p>
    <w:p w:rsidR="007D3B80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 образовательную программу дошкольного образования», </w:t>
      </w:r>
    </w:p>
    <w:p w:rsidR="00AF700E" w:rsidRPr="00E97F88" w:rsidRDefault="00AF700E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t> </w:t>
      </w:r>
      <w:hyperlink r:id="rId6" w:anchor="XA00LVS2MC" w:tgtFrame="_self" w:history="1"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анитарных правил СП 2.4.3648-20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;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p w:rsidR="007D3B80" w:rsidRPr="00E97F88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ДОО.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1.2. Правила определяют требования к процедуре и условиям зачисления граждан РФ (далее – ребенок, дети) в детский сад для обучения по образовательным программам дошкольного образования.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2FE9" w:rsidRPr="00E97F88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1.3.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</w:t>
      </w:r>
    </w:p>
    <w:p w:rsidR="00B32FE9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1.4.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6118C8" w:rsidRDefault="00042878" w:rsidP="00B32FE9">
      <w:pPr>
        <w:spacing w:after="169" w:line="288" w:lineRule="atLeast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6118C8">
        <w:rPr>
          <w:rFonts w:ascii="Times New Roman" w:hAnsi="Times New Roman" w:cs="Times New Roman"/>
          <w:sz w:val="28"/>
          <w:szCs w:val="28"/>
        </w:rPr>
        <w:t>И</w:t>
      </w:r>
      <w:r w:rsidR="006118C8" w:rsidRPr="00042878">
        <w:rPr>
          <w:rFonts w:ascii="Times New Roman" w:hAnsi="Times New Roman" w:cs="Times New Roman"/>
          <w:sz w:val="28"/>
          <w:szCs w:val="28"/>
        </w:rPr>
        <w:t>меют право преимущественного приема</w:t>
      </w:r>
      <w:r w:rsidR="006118C8">
        <w:rPr>
          <w:rFonts w:ascii="Times New Roman" w:hAnsi="Times New Roman" w:cs="Times New Roman"/>
          <w:sz w:val="28"/>
          <w:szCs w:val="28"/>
        </w:rPr>
        <w:t>:</w:t>
      </w:r>
    </w:p>
    <w:p w:rsidR="005F70A4" w:rsidRPr="005F70A4" w:rsidRDefault="006118C8" w:rsidP="005F70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70A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>аличие братьев и сестер обучающихся в образовательной  организации в том числ</w:t>
      </w:r>
      <w:proofErr w:type="gramStart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полнородные и </w:t>
      </w:r>
      <w:proofErr w:type="spellStart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5038AE" w:rsidRPr="00042878" w:rsidRDefault="006118C8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5038AE" w:rsidRPr="005038AE">
        <w:rPr>
          <w:rFonts w:ascii="Times New Roman" w:hAnsi="Times New Roman" w:cs="Times New Roman"/>
          <w:sz w:val="28"/>
          <w:szCs w:val="28"/>
        </w:rPr>
        <w:t xml:space="preserve"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</w:t>
      </w:r>
      <w:r w:rsidR="005038AE" w:rsidRPr="005038AE">
        <w:rPr>
          <w:rFonts w:ascii="Times New Roman" w:hAnsi="Times New Roman" w:cs="Times New Roman"/>
          <w:sz w:val="28"/>
          <w:szCs w:val="28"/>
        </w:rPr>
        <w:lastRenderedPageBreak/>
        <w:t>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:rsidR="00B32FE9" w:rsidRPr="00E97F88" w:rsidRDefault="00B32FE9" w:rsidP="00DC15D8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5D8" w:rsidRPr="00E97F88" w:rsidRDefault="00FD411C" w:rsidP="00DC15D8">
      <w:pPr>
        <w:spacing w:after="0" w:line="32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B6F96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приема на обучение</w:t>
      </w:r>
      <w:r w:rsidR="00DC15D8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2.1. Прием в детский сад осуществляется в течение календарного года при наличии свободных мест.</w:t>
      </w:r>
    </w:p>
    <w:p w:rsidR="00FB6F96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2.2. Детский сад осуществляет прием всех детей, имеющих право на получение дошкольного образования, в в</w:t>
      </w:r>
      <w:r w:rsidR="00E20F3C">
        <w:rPr>
          <w:rFonts w:ascii="Times New Roman" w:eastAsia="Times New Roman" w:hAnsi="Times New Roman" w:cs="Times New Roman"/>
          <w:sz w:val="28"/>
          <w:szCs w:val="28"/>
        </w:rPr>
        <w:t xml:space="preserve">озрасте с двух месяцев </w:t>
      </w:r>
      <w:r w:rsidR="00C8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прекращения образовательных отношений.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В приеме может быть отказано только при отсутствии свободных мест.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 </w:t>
      </w:r>
      <w:r w:rsidRPr="00231F81">
        <w:rPr>
          <w:rStyle w:val="a9"/>
          <w:b w:val="0"/>
          <w:color w:val="2C2D2E"/>
          <w:sz w:val="28"/>
          <w:szCs w:val="28"/>
        </w:rPr>
        <w:t>Иностранные граждане</w:t>
      </w:r>
      <w:r w:rsidRPr="00231F81">
        <w:rPr>
          <w:b/>
          <w:color w:val="2C2D2E"/>
          <w:sz w:val="28"/>
          <w:szCs w:val="28"/>
        </w:rPr>
        <w:t> </w:t>
      </w:r>
      <w:r w:rsidRPr="00231F81">
        <w:rPr>
          <w:color w:val="2C2D2E"/>
          <w:sz w:val="28"/>
          <w:szCs w:val="28"/>
        </w:rPr>
        <w:t>будут</w:t>
      </w:r>
      <w:r w:rsidRPr="008E3C17">
        <w:rPr>
          <w:color w:val="2C2D2E"/>
          <w:sz w:val="28"/>
          <w:szCs w:val="28"/>
        </w:rPr>
        <w:t xml:space="preserve"> зачисляться в организацию,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вид на жительство;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разрешение на временное проживание;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виза (для детей, въехавших в Россию в порядке, требующем получения визы. Предъявления миграционной карты в этом случае не требуется);</w:t>
      </w:r>
      <w:r w:rsidRPr="008E3C17">
        <w:rPr>
          <w:noProof/>
          <w:color w:val="007AD0"/>
          <w:sz w:val="21"/>
          <w:szCs w:val="21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миграционная карта (для детей, въехавших в Россию в порядке, не требующем получения визы).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временное удостоверение личности лица без гражданства в Российской Федерации;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удостоверение беженца или запись в удостоверении беженца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– одного из родителей;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запись в свидетельстве о предоставлении временного убежища одного из родителей.</w:t>
      </w:r>
    </w:p>
    <w:p w:rsidR="008E3C17" w:rsidRPr="008E3C17" w:rsidRDefault="008E3C17" w:rsidP="00FB6F96">
      <w:pPr>
        <w:spacing w:after="169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2.3. 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EC3BE0" w:rsidRPr="00E97F88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 документов, график приема заявлений и документов утверждаются приказом заведующего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2.5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 xml:space="preserve">. Приказ, указанный в пункте 2.5 правил, размещается на информационном стенде в детском саду и на официальном сайте детского 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lastRenderedPageBreak/>
        <w:t>сада в сети «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Интернет» в течение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 рабочих дней со дня его издания. приказом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заведующего детским садом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прием, обеспечивает своевременное размещение на информационном стенде в детском саду и на официальном сайте детского сада в сети «Интернет»:</w:t>
      </w:r>
    </w:p>
    <w:p w:rsidR="00EC3BE0" w:rsidRPr="000B5BB3" w:rsidRDefault="00EC3BE0" w:rsidP="00E97F88">
      <w:pPr>
        <w:pStyle w:val="a3"/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Шолоховского района о закреплении образовательных организаций за конкретными территориями</w:t>
      </w:r>
      <w:r w:rsidR="002D438D" w:rsidRPr="000B5B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7279" w:rsidRPr="000B5BB3">
        <w:rPr>
          <w:rFonts w:ascii="Times New Roman" w:eastAsia="Times New Roman" w:hAnsi="Times New Roman" w:cs="Times New Roman"/>
          <w:sz w:val="28"/>
          <w:szCs w:val="28"/>
        </w:rPr>
        <w:t xml:space="preserve"> срок не позднее 1 апреля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E0" w:rsidRPr="000B5BB3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копии устава </w:t>
      </w:r>
      <w:r w:rsidR="005D1D1B">
        <w:rPr>
          <w:rFonts w:ascii="Times New Roman" w:eastAsia="Times New Roman" w:hAnsi="Times New Roman" w:cs="Times New Roman"/>
          <w:iCs/>
          <w:sz w:val="28"/>
          <w:szCs w:val="28"/>
        </w:rPr>
        <w:t>МБДОУ «</w:t>
      </w:r>
      <w:proofErr w:type="spellStart"/>
      <w:r w:rsidR="005D1D1B">
        <w:rPr>
          <w:rFonts w:ascii="Times New Roman" w:eastAsia="Times New Roman" w:hAnsi="Times New Roman" w:cs="Times New Roman"/>
          <w:iCs/>
          <w:sz w:val="28"/>
          <w:szCs w:val="28"/>
        </w:rPr>
        <w:t>Антиповский</w:t>
      </w:r>
      <w:proofErr w:type="spellEnd"/>
      <w:r w:rsidR="00AA4E77">
        <w:rPr>
          <w:rFonts w:ascii="Times New Roman" w:eastAsia="Times New Roman" w:hAnsi="Times New Roman" w:cs="Times New Roman"/>
          <w:iCs/>
          <w:sz w:val="28"/>
          <w:szCs w:val="28"/>
        </w:rPr>
        <w:t xml:space="preserve"> ДС</w:t>
      </w:r>
      <w:r w:rsidRPr="000B5BB3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, лицензии на осуществление образовательной деятельности, образовательных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информации о сроках приема документов, графика приема документов;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примерных форм заявлений о приеме в детский сад и образцов их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дополнительной информации по текущему приему.</w:t>
      </w:r>
    </w:p>
    <w:p w:rsidR="00516647" w:rsidRDefault="00AF700E" w:rsidP="00516647">
      <w:pPr>
        <w:spacing w:after="0" w:line="288" w:lineRule="atLeast"/>
        <w:ind w:left="-5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647" w:rsidRPr="00E97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41B9E" w:rsidRPr="00241B9E" w:rsidRDefault="00241B9E" w:rsidP="00516647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</w:t>
      </w:r>
      <w:r w:rsidRPr="00241B9E">
        <w:rPr>
          <w:rFonts w:ascii="Times New Roman" w:eastAsia="Times New Roman" w:hAnsi="Times New Roman" w:cs="Times New Roman"/>
          <w:sz w:val="28"/>
          <w:szCs w:val="28"/>
        </w:rPr>
        <w:t xml:space="preserve"> Выбор языка образования, изучаемых родного языка из числа языков 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2A01F8" w:rsidRPr="00E97F88" w:rsidRDefault="002A01F8" w:rsidP="00516647">
      <w:pPr>
        <w:spacing w:after="169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>3. Порядок зачисления на обучение по основным образовательным программам</w:t>
      </w:r>
      <w:r w:rsidR="00516647"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</w:p>
    <w:p w:rsidR="002A01F8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3.1. </w:t>
      </w:r>
      <w:proofErr w:type="gramStart"/>
      <w:r w:rsidRPr="00E97F88">
        <w:rPr>
          <w:rFonts w:ascii="Times New Roman" w:eastAsia="Times New Roman" w:hAnsi="Times New Roman" w:cs="Times New Roman"/>
          <w:sz w:val="28"/>
          <w:szCs w:val="28"/>
        </w:rPr>
        <w:t>Прием детей на обучение по образовательным программам дошкольного образова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направлению </w:t>
      </w:r>
      <w:r w:rsidRPr="00E97F88">
        <w:rPr>
          <w:rFonts w:ascii="Times New Roman" w:eastAsia="Times New Roman" w:hAnsi="Times New Roman" w:cs="Times New Roman"/>
          <w:iCs/>
          <w:sz w:val="28"/>
          <w:szCs w:val="28"/>
        </w:rPr>
        <w:t>отдела образования Администрации Шолоховского района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 (законного представителя), либо оригинала документа, удостоверяющего личность иностранного гражданина или лица без гражданства в РФ в соответствии с законодательством РФ.</w:t>
      </w:r>
      <w:proofErr w:type="gramEnd"/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rFonts w:eastAsia="Times New Roman"/>
          <w:sz w:val="28"/>
          <w:szCs w:val="28"/>
        </w:rPr>
        <w:t>3.2.Форма заявления утверждается </w:t>
      </w:r>
      <w:r w:rsidRPr="00E97F88">
        <w:rPr>
          <w:rFonts w:eastAsia="Times New Roman"/>
          <w:iCs/>
          <w:sz w:val="28"/>
          <w:szCs w:val="28"/>
        </w:rPr>
        <w:t>заведующим детским садом</w:t>
      </w:r>
      <w:r w:rsidRPr="00E97F88">
        <w:rPr>
          <w:rFonts w:eastAsia="Times New Roman"/>
          <w:sz w:val="28"/>
          <w:szCs w:val="28"/>
        </w:rPr>
        <w:t>.</w:t>
      </w:r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lastRenderedPageBreak/>
        <w:t>3.2.1.В заявлении для  приема родителями (законными представителями) ребенка указываются следующие сведения: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а) фамилия, имя, отчество (последнее - при наличии)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б) дата рождения ребенка;</w:t>
      </w:r>
    </w:p>
    <w:p w:rsidR="002A01F8" w:rsidRPr="007B2043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в) реквизиты свидетельства о рождении ребенка</w:t>
      </w:r>
      <w:r w:rsidR="00087C51">
        <w:rPr>
          <w:sz w:val="28"/>
          <w:szCs w:val="28"/>
        </w:rPr>
        <w:t xml:space="preserve">или </w:t>
      </w:r>
      <w:r w:rsidR="00087C51">
        <w:rPr>
          <w:rFonts w:ascii="Arial" w:hAnsi="Arial" w:cs="Arial"/>
          <w:color w:val="333333"/>
          <w:sz w:val="23"/>
          <w:szCs w:val="23"/>
          <w:shd w:val="clear" w:color="auto" w:fill="FFFFFF"/>
        </w:rPr>
        <w:t> "</w:t>
      </w:r>
      <w:r w:rsidR="00087C51" w:rsidRPr="007B2043">
        <w:rPr>
          <w:color w:val="333333"/>
          <w:sz w:val="23"/>
          <w:szCs w:val="23"/>
          <w:shd w:val="clear" w:color="auto" w:fill="FFFFFF"/>
        </w:rPr>
        <w:t>зап</w:t>
      </w:r>
      <w:r w:rsidR="007B2043">
        <w:rPr>
          <w:color w:val="333333"/>
          <w:sz w:val="23"/>
          <w:szCs w:val="23"/>
          <w:shd w:val="clear" w:color="auto" w:fill="FFFFFF"/>
        </w:rPr>
        <w:t>иси акта о рождении ребенка</w:t>
      </w:r>
      <w:proofErr w:type="gramStart"/>
      <w:r w:rsidR="007B2043">
        <w:rPr>
          <w:color w:val="333333"/>
          <w:sz w:val="23"/>
          <w:szCs w:val="23"/>
          <w:shd w:val="clear" w:color="auto" w:fill="FFFFFF"/>
        </w:rPr>
        <w:t xml:space="preserve"> </w:t>
      </w:r>
      <w:r w:rsidRPr="007B2043">
        <w:rPr>
          <w:sz w:val="28"/>
          <w:szCs w:val="28"/>
        </w:rPr>
        <w:t>;</w:t>
      </w:r>
      <w:proofErr w:type="gramEnd"/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ж) реквизиты документа, подтверждающего установление опеки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л) о направленности дошкольной группы;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м) о необходимом режиме пребывания ребенка;</w:t>
      </w:r>
    </w:p>
    <w:p w:rsidR="002A01F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н) о желаемой дате приема на обучение.</w:t>
      </w:r>
    </w:p>
    <w:p w:rsidR="002A01F8" w:rsidRPr="00E97F88" w:rsidRDefault="002A01F8" w:rsidP="005062A0">
      <w:pPr>
        <w:pStyle w:val="ConsPlusNormal"/>
        <w:spacing w:before="240"/>
        <w:jc w:val="both"/>
        <w:rPr>
          <w:sz w:val="28"/>
          <w:szCs w:val="28"/>
        </w:rPr>
      </w:pPr>
    </w:p>
    <w:p w:rsidR="002A01F8" w:rsidRPr="00E97F88" w:rsidRDefault="002A01F8" w:rsidP="002A01F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 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41B9E" w:rsidRPr="00241B9E" w:rsidRDefault="00241B9E" w:rsidP="00241B9E">
      <w:pPr>
        <w:pStyle w:val="a3"/>
        <w:numPr>
          <w:ilvl w:val="0"/>
          <w:numId w:val="5"/>
        </w:num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свидетельство о рождении ребенка или для иностранных граждан и лиц без гражданства - документ(-ы), удостоверяющий(е) личность ребенка </w:t>
      </w:r>
      <w:r w:rsidRPr="00241B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 подтверждающий(е) законн</w:t>
      </w:r>
      <w:r w:rsidR="005038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</w:t>
      </w:r>
      <w:r w:rsidR="000C65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представления прав ребенка</w:t>
      </w:r>
      <w:r w:rsidR="00087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r w:rsidR="00087C51" w:rsidRPr="00087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ребенка".</w:t>
      </w:r>
    </w:p>
    <w:p w:rsidR="00D45943" w:rsidRPr="005038AE" w:rsidRDefault="00D45943" w:rsidP="002A01F8">
      <w:pPr>
        <w:numPr>
          <w:ilvl w:val="0"/>
          <w:numId w:val="5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5038AE" w:rsidRPr="005038AE" w:rsidRDefault="005038AE" w:rsidP="005038AE">
      <w:pPr>
        <w:pStyle w:val="a3"/>
        <w:numPr>
          <w:ilvl w:val="0"/>
          <w:numId w:val="5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03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1F8" w:rsidRPr="00241B9E" w:rsidRDefault="002A01F8" w:rsidP="004775A8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516647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2A01F8"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родители предъявляют: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установление опеки;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 психолого-медико-педагогической комиссии;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направленности.</w:t>
      </w:r>
    </w:p>
    <w:p w:rsidR="00516647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3.4. Для зачисления в детский сад родители (законные представители) детей, не являющихся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 гражданами РФ, дополнительно представляют документ, подтверждающий 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516647" w:rsidRDefault="00516647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09791A" w:rsidRDefault="0009791A" w:rsidP="00516647">
      <w:pPr>
        <w:spacing w:after="169" w:line="288" w:lineRule="atLeast"/>
        <w:rPr>
          <w:rFonts w:ascii="Georgia" w:hAnsi="Georgia"/>
          <w:color w:val="000000"/>
          <w:shd w:val="clear" w:color="auto" w:fill="FFFFFF"/>
        </w:rPr>
      </w:pPr>
      <w:r w:rsidRPr="00097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 w:rsidR="00477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proofErr w:type="gramStart"/>
      <w:r>
        <w:rPr>
          <w:rFonts w:ascii="Georgia" w:hAnsi="Georgia"/>
          <w:color w:val="000000"/>
          <w:shd w:val="clear" w:color="auto" w:fill="FFFFFF"/>
        </w:rPr>
        <w:t xml:space="preserve"> .</w:t>
      </w:r>
      <w:proofErr w:type="gramEnd"/>
    </w:p>
    <w:p w:rsidR="000C65FC" w:rsidRPr="00E97F88" w:rsidRDefault="000C65FC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л) </w:t>
      </w:r>
      <w:r w:rsidRPr="000C6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права внеочередного, первоочередного или преимущественного приема</w:t>
      </w:r>
    </w:p>
    <w:p w:rsidR="005062A0" w:rsidRPr="00E97F88" w:rsidRDefault="005062A0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3.5.Копии предъявляемых при приеме документов хранятся в образовательной организации.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3.6.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 xml:space="preserve">3.7.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</w:t>
      </w:r>
      <w:r w:rsidRPr="00E97F88">
        <w:rPr>
          <w:sz w:val="28"/>
          <w:szCs w:val="28"/>
        </w:rPr>
        <w:lastRenderedPageBreak/>
        <w:t>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062A0" w:rsidRPr="00E97F88" w:rsidRDefault="00757279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3.8.</w:t>
      </w:r>
      <w:r w:rsidR="005062A0" w:rsidRPr="00E97F88">
        <w:rPr>
          <w:sz w:val="28"/>
          <w:szCs w:val="28"/>
        </w:rPr>
        <w:t>. После</w:t>
      </w:r>
      <w:r w:rsidRPr="00E97F88">
        <w:rPr>
          <w:sz w:val="28"/>
          <w:szCs w:val="28"/>
        </w:rPr>
        <w:t xml:space="preserve"> приема документов, </w:t>
      </w:r>
      <w:r w:rsidR="005062A0" w:rsidRPr="00E97F88">
        <w:rPr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</w:t>
      </w:r>
      <w:r w:rsidRPr="00E97F88">
        <w:rPr>
          <w:sz w:val="28"/>
          <w:szCs w:val="28"/>
        </w:rPr>
        <w:t xml:space="preserve">азования (далее - договор) </w:t>
      </w:r>
      <w:r w:rsidR="005062A0" w:rsidRPr="00E97F88">
        <w:rPr>
          <w:sz w:val="28"/>
          <w:szCs w:val="28"/>
        </w:rPr>
        <w:t>с родителями (законными представителями) ребенка.</w:t>
      </w:r>
    </w:p>
    <w:p w:rsidR="005062A0" w:rsidRPr="00E97F88" w:rsidRDefault="00757279" w:rsidP="00516647">
      <w:pPr>
        <w:pStyle w:val="ConsPlusNormal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3.9. Заведующий</w:t>
      </w:r>
      <w:r w:rsidR="005062A0" w:rsidRPr="00E97F88">
        <w:rPr>
          <w:sz w:val="28"/>
          <w:szCs w:val="28"/>
        </w:rPr>
        <w:t xml:space="preserve">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="005D1D1B">
        <w:rPr>
          <w:sz w:val="28"/>
          <w:szCs w:val="28"/>
        </w:rPr>
        <w:t xml:space="preserve"> </w:t>
      </w:r>
      <w:r w:rsidR="005062A0" w:rsidRPr="00E97F88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062A0" w:rsidRPr="00E97F88" w:rsidRDefault="00757279" w:rsidP="005062A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3.10</w:t>
      </w:r>
      <w:r w:rsidR="005062A0" w:rsidRPr="00E97F88">
        <w:rPr>
          <w:sz w:val="28"/>
          <w:szCs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062A0" w:rsidRPr="00E97F88" w:rsidRDefault="005062A0" w:rsidP="005062A0">
      <w:pPr>
        <w:pStyle w:val="ConsPlusNormal"/>
        <w:jc w:val="both"/>
        <w:rPr>
          <w:sz w:val="28"/>
          <w:szCs w:val="28"/>
        </w:rPr>
      </w:pPr>
    </w:p>
    <w:p w:rsidR="005062A0" w:rsidRPr="00E97F88" w:rsidRDefault="005062A0" w:rsidP="005062A0">
      <w:pPr>
        <w:pStyle w:val="ConsPlusNormal"/>
        <w:jc w:val="both"/>
      </w:pPr>
    </w:p>
    <w:p w:rsidR="005062A0" w:rsidRPr="00E97F88" w:rsidRDefault="005062A0" w:rsidP="005062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2A0" w:rsidRPr="00E97F88" w:rsidRDefault="005062A0" w:rsidP="002A01F8">
      <w:pPr>
        <w:spacing w:after="169" w:line="288" w:lineRule="atLeast"/>
        <w:rPr>
          <w:rFonts w:ascii="Arial" w:eastAsia="Times New Roman" w:hAnsi="Arial" w:cs="Arial"/>
        </w:rPr>
      </w:pPr>
    </w:p>
    <w:p w:rsidR="002A01F8" w:rsidRPr="00E97F88" w:rsidRDefault="002A01F8" w:rsidP="00EC3BE0">
      <w:pPr>
        <w:spacing w:after="169" w:line="288" w:lineRule="atLeast"/>
        <w:rPr>
          <w:rFonts w:ascii="Arial" w:eastAsia="Times New Roman" w:hAnsi="Arial" w:cs="Arial"/>
        </w:rPr>
      </w:pPr>
    </w:p>
    <w:p w:rsidR="00EC3BE0" w:rsidRPr="00E97F88" w:rsidRDefault="00EC3BE0" w:rsidP="00FB6F96">
      <w:pPr>
        <w:spacing w:after="169" w:line="288" w:lineRule="atLeast"/>
        <w:rPr>
          <w:rFonts w:ascii="Arial" w:eastAsia="Times New Roman" w:hAnsi="Arial" w:cs="Arial"/>
        </w:rPr>
      </w:pPr>
    </w:p>
    <w:p w:rsidR="000C41DF" w:rsidRPr="00E97F88" w:rsidRDefault="000C41DF" w:rsidP="000C41DF">
      <w:pPr>
        <w:spacing w:after="0" w:line="322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97" w:rsidRPr="00E97F88" w:rsidRDefault="009D3C97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1226" w:rsidRPr="00E97F88" w:rsidSect="007D3B80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878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87C51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C65FC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694"/>
    <w:rsid w:val="00154FEF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1C79"/>
    <w:rsid w:val="00222132"/>
    <w:rsid w:val="002248AD"/>
    <w:rsid w:val="00226DD4"/>
    <w:rsid w:val="00231AC1"/>
    <w:rsid w:val="00231F81"/>
    <w:rsid w:val="00232D70"/>
    <w:rsid w:val="002351EF"/>
    <w:rsid w:val="00236589"/>
    <w:rsid w:val="00241B9E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00F3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1F66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775A8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5D39"/>
    <w:rsid w:val="004A7AAE"/>
    <w:rsid w:val="004B1595"/>
    <w:rsid w:val="004B746B"/>
    <w:rsid w:val="004C148A"/>
    <w:rsid w:val="004C3D87"/>
    <w:rsid w:val="004C7B58"/>
    <w:rsid w:val="004D08D9"/>
    <w:rsid w:val="004D0F3A"/>
    <w:rsid w:val="004D1505"/>
    <w:rsid w:val="004D2C18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38AE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3F6A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058D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1D1B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5F70A4"/>
    <w:rsid w:val="00600BE6"/>
    <w:rsid w:val="006034A0"/>
    <w:rsid w:val="0060545D"/>
    <w:rsid w:val="00606951"/>
    <w:rsid w:val="006118C8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8194A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5A91"/>
    <w:rsid w:val="007B2043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7F549C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4567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C17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3BD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83A5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4E77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E5F9D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4B51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57F6B"/>
    <w:rsid w:val="00C62F39"/>
    <w:rsid w:val="00C70DB8"/>
    <w:rsid w:val="00C71A5B"/>
    <w:rsid w:val="00C73C4B"/>
    <w:rsid w:val="00C746E9"/>
    <w:rsid w:val="00C80D69"/>
    <w:rsid w:val="00C821BC"/>
    <w:rsid w:val="00C82608"/>
    <w:rsid w:val="00C827D0"/>
    <w:rsid w:val="00C8307C"/>
    <w:rsid w:val="00C848B1"/>
    <w:rsid w:val="00C84918"/>
    <w:rsid w:val="00C86E40"/>
    <w:rsid w:val="00C871C5"/>
    <w:rsid w:val="00C90A38"/>
    <w:rsid w:val="00C917E1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66FAD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0F3C"/>
    <w:rsid w:val="00E23FAE"/>
    <w:rsid w:val="00E241B9"/>
    <w:rsid w:val="00E2503A"/>
    <w:rsid w:val="00E32187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E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3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dobra.ru/npd-doc?npmid=99&amp;npid=566085656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2024-03-13T11:13:00Z</cp:lastPrinted>
  <dcterms:created xsi:type="dcterms:W3CDTF">2025-12-12T08:26:00Z</dcterms:created>
  <dcterms:modified xsi:type="dcterms:W3CDTF">2025-12-12T12:24:00Z</dcterms:modified>
</cp:coreProperties>
</file>